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p14">
  <w:body>
    <w:p xmlns:wp14="http://schemas.microsoft.com/office/word/2010/wordml" w:rsidR="00C83D3E" w:rsidRDefault="001D3738" w14:paraId="45603EBF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35A164D9" wp14:editId="7777777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838325" cy="1838325"/>
                <wp:effectExtent l="0" t="0" r="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1600" y="286560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xmlns:wp14="http://schemas.microsoft.com/office/word/2010/wordml" w:rsidR="00C83D3E" w:rsidRDefault="001D3738" w14:paraId="1F24239D" wp14:textId="77777777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72"/>
                              </w:rPr>
                              <w:t>02-05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xmlns:wp14="http://schemas.microsoft.com/office/word/2010/wordprocessingDrawing" distT="0" distB="0" distL="114300" distR="114300" simplePos="0" relativeHeight="0" behindDoc="0" locked="0" layoutInCell="1" hidden="0" allowOverlap="1" wp14:anchorId="5EBE74EC" wp14:editId="7777777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838325" cy="1838325"/>
                <wp:effectExtent l="0" t="0" r="0" b="0"/>
                <wp:wrapNone/>
                <wp:docPr id="117002965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8325" cy="1838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xmlns:wp14="http://schemas.microsoft.com/office/word/2010/wordml" w:rsidR="00C83D3E" w:rsidRDefault="001D3738" w14:paraId="1C029109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xmlns:wp14="http://schemas.microsoft.com/office/word/2010/wordml" w:rsidR="00C83D3E" w:rsidRDefault="001D3738" w14:paraId="58B9122C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xmlns:wp14="http://schemas.microsoft.com/office/word/2010/wordml" w:rsidR="00C83D3E" w:rsidRDefault="00C83D3E" w14:paraId="672A6659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0A37501D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1516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490"/>
        <w:gridCol w:w="4678"/>
      </w:tblGrid>
      <w:tr xmlns:wp14="http://schemas.microsoft.com/office/word/2010/wordml" w:rsidR="00C83D3E" w14:paraId="7E9156F4" wp14:textId="77777777">
        <w:tc>
          <w:tcPr>
            <w:tcW w:w="10490" w:type="dxa"/>
          </w:tcPr>
          <w:p w:rsidR="00C83D3E" w:rsidRDefault="001D3738" w14:paraId="7ED68390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C83D3E" w:rsidRDefault="001D3738" w14:paraId="7E5E65E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:rsidR="00C83D3E" w:rsidRDefault="001D3738" w14:paraId="6B9B3455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:rsidR="00C83D3E" w:rsidRDefault="001D3738" w14:paraId="7C2C69DB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:rsidR="00C83D3E" w:rsidRDefault="00C83D3E" w14:paraId="5DAB6C7B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83D3E" w:rsidRDefault="001D3738" w14:paraId="06472033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83D3E" w:rsidRDefault="001D3738" w14:paraId="3B413063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:rsidR="00C83D3E" w:rsidRDefault="001D3738" w14:paraId="5263671A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А.С.Каримова</w:t>
            </w:r>
            <w:proofErr w:type="spellEnd"/>
          </w:p>
          <w:p w:rsidR="00C83D3E" w:rsidRDefault="00C83D3E" w14:paraId="02EB378F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D3E" w:rsidRDefault="001D3738" w14:paraId="61E1F3E6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 от «___» ________20____г.</w:t>
            </w:r>
          </w:p>
          <w:p w:rsidR="00C83D3E" w:rsidRDefault="00C83D3E" w14:paraId="6A05A80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xmlns:wp14="http://schemas.microsoft.com/office/word/2010/wordml" w:rsidR="00C83D3E" w:rsidRDefault="00C83D3E" w14:paraId="5A39BBE3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41C8F396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72A3D3EC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1D3738" w14:paraId="7B93804A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xmlns:wp14="http://schemas.microsoft.com/office/word/2010/wordml" w:rsidR="00C83D3E" w:rsidRDefault="001D3738" w14:paraId="18524B58" wp14:textId="29CA8612">
      <w:pPr>
        <w:jc w:val="center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>«Лазерные технологии»</w:t>
      </w:r>
    </w:p>
    <w:p xmlns:wp14="http://schemas.microsoft.com/office/word/2010/wordml" w:rsidR="00C83D3E" w:rsidRDefault="00C83D3E" w14:paraId="0D0B940D" wp14:textId="77777777">
      <w:pPr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0E27B00A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60061E4C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44EAFD9C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4B94D5A5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P="10D8C181" w:rsidRDefault="001D3738" w14:paraId="12D2512A" wp14:textId="1A0E3629">
      <w:pPr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Pr="10D8C181" w:rsidR="10D8C181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техническая</w:t>
      </w:r>
    </w:p>
    <w:p xmlns:wp14="http://schemas.microsoft.com/office/word/2010/wordml" w:rsidR="00C83D3E" w:rsidP="10D8C181" w:rsidRDefault="001D3738" w14:paraId="0034AC56" wp14:textId="41740193">
      <w:pPr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>Возраст учащихся: 13-18 лет</w:t>
      </w:r>
    </w:p>
    <w:p xmlns:wp14="http://schemas.microsoft.com/office/word/2010/wordml" w:rsidR="00C83D3E" w:rsidP="10D8C181" w:rsidRDefault="001D3738" w14:paraId="6301BE51" wp14:textId="77777777" wp14:noSpellErr="1">
      <w:pPr>
        <w:jc w:val="both"/>
        <w:rPr>
          <w:rFonts w:ascii="Times New Roman" w:hAnsi="Times New Roman" w:cs="Times New Roman"/>
          <w:i w:val="1"/>
          <w:iCs w:val="1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1 год (</w:t>
      </w:r>
      <w:r w:rsidRPr="10D8C181" w:rsidR="10D8C181">
        <w:rPr>
          <w:rFonts w:ascii="Times New Roman" w:hAnsi="Times New Roman" w:cs="Times New Roman"/>
          <w:i w:val="1"/>
          <w:iCs w:val="1"/>
          <w:color w:val="auto"/>
          <w:sz w:val="24"/>
          <w:szCs w:val="24"/>
        </w:rPr>
        <w:t>144 часа)</w:t>
      </w:r>
    </w:p>
    <w:p xmlns:wp14="http://schemas.microsoft.com/office/word/2010/wordml" w:rsidR="00C83D3E" w:rsidRDefault="00C83D3E" w14:paraId="3DEEC669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3656B9AB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45FB0818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C83D3E" w14:paraId="049F31CB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1D3738" w14:paraId="30D2EBC0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10D8C181" w:rsidP="10D8C181" w:rsidRDefault="10D8C181" w14:paraId="16BD6DF1" w14:textId="71B93080">
      <w:pPr>
        <w:pStyle w:val="a"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Лаптев Никита Александрович</w:t>
      </w:r>
    </w:p>
    <w:p xmlns:wp14="http://schemas.microsoft.com/office/word/2010/wordml" w:rsidR="00C83D3E" w:rsidRDefault="00C83D3E" w14:paraId="53128261" wp14:textId="77777777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xmlns:wp14="http://schemas.microsoft.com/office/word/2010/wordml" w:rsidR="00C83D3E" w:rsidRDefault="00C83D3E" w14:paraId="62486C05" wp14:textId="77777777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xmlns:wp14="http://schemas.microsoft.com/office/word/2010/wordml" w:rsidR="00C83D3E" w:rsidRDefault="001D3738" w14:paraId="7231B8E1" wp14:textId="77777777" wp14:noSpellErr="1">
      <w:pPr>
        <w:jc w:val="center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202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2</w:t>
      </w:r>
      <w:r>
        <w:br w:type="page"/>
      </w:r>
    </w:p>
    <w:p xmlns:wp14="http://schemas.microsoft.com/office/word/2010/wordml" w:rsidR="00C83D3E" w:rsidRDefault="001D3738" w14:paraId="15342118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1.2. Информационная карта ДОП</w:t>
      </w:r>
    </w:p>
    <w:p xmlns:wp14="http://schemas.microsoft.com/office/word/2010/wordml" w:rsidR="00C83D3E" w:rsidRDefault="00C83D3E" w14:paraId="4101652C" wp14:textId="7777777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151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4948"/>
        <w:gridCol w:w="9511"/>
      </w:tblGrid>
      <w:tr xmlns:wp14="http://schemas.microsoft.com/office/word/2010/wordml" w:rsidR="00C83D3E" w:rsidTr="10D8C181" w14:paraId="3EAA30A2" wp14:textId="77777777">
        <w:tc>
          <w:tcPr>
            <w:tcW w:w="704" w:type="dxa"/>
            <w:tcMar/>
          </w:tcPr>
          <w:p w:rsidR="00C83D3E" w:rsidRDefault="001D3738" w14:paraId="649841BE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  <w:tcMar/>
          </w:tcPr>
          <w:p w:rsidR="00C83D3E" w:rsidRDefault="001D3738" w14:paraId="5B0AD75D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  <w:tcMar/>
          </w:tcPr>
          <w:p w:rsidR="00C83D3E" w:rsidRDefault="001D3738" w14:paraId="177EBD78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xmlns:wp14="http://schemas.microsoft.com/office/word/2010/wordml" w:rsidR="00C83D3E" w:rsidTr="10D8C181" w14:paraId="599355BA" wp14:textId="77777777">
        <w:tc>
          <w:tcPr>
            <w:tcW w:w="704" w:type="dxa"/>
            <w:tcMar/>
          </w:tcPr>
          <w:p w:rsidR="00C83D3E" w:rsidRDefault="001D3738" w14:paraId="18F999B5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  <w:tcMar/>
          </w:tcPr>
          <w:p w:rsidR="00C83D3E" w:rsidRDefault="001D3738" w14:paraId="1E9D6943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  <w:tcMar/>
          </w:tcPr>
          <w:p w:rsidR="00C83D3E" w:rsidRDefault="001D3738" w14:paraId="12DDAF53" wp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 «___________________________»</w:t>
            </w:r>
          </w:p>
        </w:tc>
      </w:tr>
      <w:tr xmlns:wp14="http://schemas.microsoft.com/office/word/2010/wordml" w:rsidR="00C83D3E" w:rsidTr="10D8C181" w14:paraId="78BE6D1B" wp14:textId="77777777">
        <w:tc>
          <w:tcPr>
            <w:tcW w:w="704" w:type="dxa"/>
            <w:tcMar/>
          </w:tcPr>
          <w:p w:rsidR="00C83D3E" w:rsidRDefault="001D3738" w14:paraId="5FCD5EC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  <w:tcMar/>
          </w:tcPr>
          <w:p w:rsidR="00C83D3E" w:rsidRDefault="001D3738" w14:paraId="0EFE708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  <w:tcMar/>
          </w:tcPr>
          <w:p w:rsidR="00C83D3E" w:rsidP="10D8C181" w:rsidRDefault="001D3738" w14:paraId="71978573" wp14:textId="7905CC62">
            <w:pPr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техническая</w:t>
            </w:r>
          </w:p>
        </w:tc>
      </w:tr>
      <w:tr xmlns:wp14="http://schemas.microsoft.com/office/word/2010/wordml" w:rsidR="00C83D3E" w:rsidTr="10D8C181" w14:paraId="5E71FE2E" wp14:textId="77777777">
        <w:tc>
          <w:tcPr>
            <w:tcW w:w="704" w:type="dxa"/>
            <w:tcMar/>
          </w:tcPr>
          <w:p w:rsidR="00C83D3E" w:rsidRDefault="001D3738" w14:paraId="2598DEE6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  <w:tcMar/>
          </w:tcPr>
          <w:p w:rsidR="00C83D3E" w:rsidRDefault="001D3738" w14:paraId="30238CAF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  <w:tcMar/>
          </w:tcPr>
          <w:p w:rsidR="00C83D3E" w:rsidP="10D8C181" w:rsidRDefault="001D3738" w14:paraId="7B1282F2" wp14:textId="7E10D47F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Лаптев Никита Александрович</w:t>
            </w:r>
          </w:p>
        </w:tc>
      </w:tr>
      <w:tr xmlns:wp14="http://schemas.microsoft.com/office/word/2010/wordml" w:rsidR="00C83D3E" w:rsidTr="10D8C181" w14:paraId="3EC3988E" wp14:textId="77777777">
        <w:trPr>
          <w:trHeight w:val="420"/>
        </w:trPr>
        <w:tc>
          <w:tcPr>
            <w:tcW w:w="704" w:type="dxa"/>
            <w:tcMar/>
          </w:tcPr>
          <w:p w:rsidR="00C83D3E" w:rsidRDefault="001D3738" w14:paraId="78941E47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  <w:tcMar/>
          </w:tcPr>
          <w:p w:rsidR="00C83D3E" w:rsidRDefault="001D3738" w14:paraId="79206B70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  <w:tcMar/>
          </w:tcPr>
          <w:p w:rsidR="00C83D3E" w:rsidRDefault="00C83D3E" w14:paraId="4B99056E" wp14:textId="777777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63351372" wp14:textId="77777777">
        <w:tc>
          <w:tcPr>
            <w:tcW w:w="704" w:type="dxa"/>
            <w:tcMar/>
          </w:tcPr>
          <w:p w:rsidR="00C83D3E" w:rsidRDefault="001D3738" w14:paraId="5956C7AC" wp14:textId="77777777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  <w:tcMar/>
          </w:tcPr>
          <w:p w:rsidR="00C83D3E" w:rsidRDefault="001D3738" w14:paraId="3E1784E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  <w:tcMar/>
          </w:tcPr>
          <w:p w:rsidR="00C83D3E" w:rsidP="10D8C181" w:rsidRDefault="001D3738" w14:paraId="2B5B26F6" wp14:textId="4423B6B2">
            <w:pPr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1 год (100 часов)</w:t>
            </w:r>
          </w:p>
        </w:tc>
      </w:tr>
      <w:tr xmlns:wp14="http://schemas.microsoft.com/office/word/2010/wordml" w:rsidR="00C83D3E" w:rsidTr="10D8C181" w14:paraId="65D259A1" wp14:textId="77777777">
        <w:tc>
          <w:tcPr>
            <w:tcW w:w="704" w:type="dxa"/>
            <w:tcMar/>
          </w:tcPr>
          <w:p w:rsidR="00C83D3E" w:rsidRDefault="001D3738" w14:paraId="39FC4114" wp14:textId="77777777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  <w:tcMar/>
          </w:tcPr>
          <w:p w:rsidR="00C83D3E" w:rsidRDefault="001D3738" w14:paraId="12893BE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  <w:tcMar/>
          </w:tcPr>
          <w:p w:rsidR="00C83D3E" w:rsidP="10D8C181" w:rsidRDefault="001D3738" w14:paraId="4238B3CD" wp14:textId="02602602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Arial" w:hAnsi="Arial" w:eastAsia="Times New Roman" w:cs="Arial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13-18 лет</w:t>
            </w:r>
          </w:p>
        </w:tc>
      </w:tr>
      <w:tr xmlns:wp14="http://schemas.microsoft.com/office/word/2010/wordml" w:rsidR="00C83D3E" w:rsidTr="10D8C181" w14:paraId="1A443C6F" wp14:textId="77777777">
        <w:tc>
          <w:tcPr>
            <w:tcW w:w="704" w:type="dxa"/>
            <w:tcMar/>
          </w:tcPr>
          <w:p w:rsidR="00C83D3E" w:rsidRDefault="001D3738" w14:paraId="196B5EDA" wp14:textId="77777777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  <w:tcMar/>
          </w:tcPr>
          <w:p w:rsidR="00C83D3E" w:rsidRDefault="001D3738" w14:paraId="6225E53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C83D3E" w:rsidRDefault="001D3738" w14:paraId="1F436B43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C83D3E" w:rsidRDefault="001D3738" w14:paraId="292182B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C83D3E" w:rsidRDefault="001D3738" w14:paraId="17B8EEB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C83D3E" w:rsidRDefault="001D3738" w14:paraId="5359331D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  <w:tcMar/>
          </w:tcPr>
          <w:p w:rsidR="00C83D3E" w:rsidRDefault="00C83D3E" w14:paraId="1299C43A" wp14:textId="777777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3D3E" w:rsidRDefault="001D3738" w14:paraId="75528F38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C83D3E" w:rsidRDefault="001D3738" w14:paraId="0A3E3475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:rsidR="00C83D3E" w:rsidRDefault="00C83D3E" w14:paraId="4DDBEF00" wp14:textId="777777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3D3E" w:rsidP="10D8C181" w:rsidRDefault="001D3738" w14:paraId="1B9CE739" wp14:textId="77777777" wp14:noSpellErr="1">
            <w:pPr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модульная</w:t>
            </w:r>
          </w:p>
        </w:tc>
      </w:tr>
      <w:tr xmlns:wp14="http://schemas.microsoft.com/office/word/2010/wordml" w:rsidR="00C83D3E" w:rsidTr="10D8C181" w14:paraId="6C5EFEC2" wp14:textId="77777777">
        <w:tc>
          <w:tcPr>
            <w:tcW w:w="704" w:type="dxa"/>
            <w:tcMar/>
          </w:tcPr>
          <w:p w:rsidR="00C83D3E" w:rsidRDefault="001D3738" w14:paraId="1789DFC6" wp14:textId="77777777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  <w:tcMar/>
          </w:tcPr>
          <w:p w:rsidR="00C83D3E" w:rsidRDefault="001D3738" w14:paraId="62EEFA8A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  <w:tcMar/>
          </w:tcPr>
          <w:p w:rsidR="00C83D3E" w:rsidRDefault="00C83D3E" w14:paraId="3461D77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119D577E" wp14:textId="77777777">
        <w:tc>
          <w:tcPr>
            <w:tcW w:w="704" w:type="dxa"/>
            <w:tcMar/>
          </w:tcPr>
          <w:p w:rsidR="00C83D3E" w:rsidRDefault="001D3738" w14:paraId="29B4EA11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  <w:tcMar/>
          </w:tcPr>
          <w:p w:rsidR="00C83D3E" w:rsidRDefault="001D3738" w14:paraId="59F2DB50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  <w:tcMar/>
          </w:tcPr>
          <w:p w:rsidR="00C83D3E" w:rsidRDefault="001D3738" w14:paraId="7F6897C7" wp14:textId="4473795C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практическое занятие, занятие-презентация, самостоятельная работа</w:t>
            </w:r>
          </w:p>
          <w:p w:rsidR="00C83D3E" w:rsidRDefault="001D3738" w14:paraId="72F5198E" wp14:textId="77777777" wp14:noSpellErr="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словесные, практические, наглядные, конт</w:t>
            </w: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роль и самоконтроль, стимулирование и мотивация, и т.д.</w:t>
            </w:r>
          </w:p>
        </w:tc>
      </w:tr>
      <w:tr xmlns:wp14="http://schemas.microsoft.com/office/word/2010/wordml" w:rsidR="00C83D3E" w:rsidTr="10D8C181" w14:paraId="1993FFDE" wp14:textId="77777777">
        <w:tc>
          <w:tcPr>
            <w:tcW w:w="704" w:type="dxa"/>
            <w:tcMar/>
          </w:tcPr>
          <w:p w:rsidR="00C83D3E" w:rsidRDefault="001D3738" w14:paraId="75697EEC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  <w:tcMar/>
          </w:tcPr>
          <w:p w:rsidR="00C83D3E" w:rsidRDefault="001D3738" w14:paraId="38DD464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  <w:tcMar/>
          </w:tcPr>
          <w:p w:rsidR="00C83D3E" w:rsidP="10D8C181" w:rsidRDefault="001D3738" w14:paraId="11948B27" wp14:textId="6AA91E25">
            <w:pPr>
              <w:jc w:val="both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практическая работа</w:t>
            </w:r>
          </w:p>
        </w:tc>
      </w:tr>
      <w:tr xmlns:wp14="http://schemas.microsoft.com/office/word/2010/wordml" w:rsidR="00C83D3E" w:rsidTr="10D8C181" w14:paraId="60171A12" wp14:textId="77777777">
        <w:tc>
          <w:tcPr>
            <w:tcW w:w="704" w:type="dxa"/>
            <w:tcMar/>
          </w:tcPr>
          <w:p w:rsidR="00C83D3E" w:rsidRDefault="001D3738" w14:paraId="44B0A208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  <w:tcMar/>
          </w:tcPr>
          <w:p w:rsidR="00C83D3E" w:rsidRDefault="001D3738" w14:paraId="23FE57A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  <w:tcMar/>
          </w:tcPr>
          <w:p w:rsidR="00C83D3E" w:rsidP="10D8C181" w:rsidRDefault="001D3738" w14:paraId="79CD1F88" wp14:textId="77777777" wp14:noSpellErr="1">
            <w:pPr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По окончании курса обучения, программа усвоена:</w:t>
            </w:r>
          </w:p>
          <w:p w:rsidR="00C83D3E" w:rsidP="10D8C181" w:rsidRDefault="001D3738" w14:paraId="7A4B2251" wp14:textId="77777777" wp14:noSpellErr="1">
            <w:pPr>
              <w:ind w:left="478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- эффективный уровень – 59%</w:t>
            </w:r>
          </w:p>
          <w:p w:rsidR="00C83D3E" w:rsidP="10D8C181" w:rsidRDefault="001D3738" w14:paraId="3C6CB92A" wp14:textId="77777777" wp14:noSpellErr="1">
            <w:pPr>
              <w:ind w:left="478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- оптимальный уровень – 41%</w:t>
            </w:r>
          </w:p>
          <w:p w:rsidR="00C83D3E" w:rsidP="10D8C181" w:rsidRDefault="001D3738" w14:paraId="27D8BED3" wp14:textId="77777777" wp14:noSpellErr="1">
            <w:pPr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Сохранность контингента – 97%</w:t>
            </w:r>
          </w:p>
          <w:p w:rsidR="00C83D3E" w:rsidP="10D8C181" w:rsidRDefault="001D3738" w14:paraId="6C348992" wp14:textId="77777777" wp14:noSpellErr="1">
            <w:pPr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Участие в конкурсах, фестивалях – 100%</w:t>
            </w:r>
          </w:p>
          <w:p w:rsidR="00C83D3E" w:rsidP="10D8C181" w:rsidRDefault="001D3738" w14:paraId="5771AF3C" wp14:textId="77777777" wp14:noSpellErr="1">
            <w:pPr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Наличие призеров и победителей конкурсов:</w:t>
            </w:r>
          </w:p>
          <w:p w:rsidR="00C83D3E" w:rsidP="10D8C181" w:rsidRDefault="001D3738" w14:paraId="76819CAD" wp14:textId="77777777" wp14:noSpellErr="1">
            <w:pPr>
              <w:ind w:left="478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- республиканский уровень – 13%</w:t>
            </w:r>
          </w:p>
          <w:p w:rsidR="00C83D3E" w:rsidP="10D8C181" w:rsidRDefault="001D3738" w14:paraId="2EBE6F46" wp14:textId="77777777" wp14:noSpellErr="1">
            <w:pPr>
              <w:ind w:left="478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- муниципальный уровень – 38%</w:t>
            </w:r>
          </w:p>
          <w:p w:rsidR="00C83D3E" w:rsidP="10D8C181" w:rsidRDefault="001D3738" w14:paraId="66166620" wp14:textId="77777777" wp14:noSpellErr="1">
            <w:pPr>
              <w:ind w:left="478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- учрежденческий уровень – 34%</w:t>
            </w:r>
          </w:p>
          <w:p w:rsidR="00C83D3E" w:rsidP="10D8C181" w:rsidRDefault="001D3738" w14:paraId="38165F2D" wp14:textId="77777777" wp14:noSpellErr="1">
            <w:pPr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Преемственность в обучении – 34%</w:t>
            </w:r>
          </w:p>
        </w:tc>
      </w:tr>
      <w:tr xmlns:wp14="http://schemas.microsoft.com/office/word/2010/wordml" w:rsidR="00C83D3E" w:rsidTr="10D8C181" w14:paraId="1A99678D" wp14:textId="77777777">
        <w:tc>
          <w:tcPr>
            <w:tcW w:w="704" w:type="dxa"/>
            <w:tcMar/>
          </w:tcPr>
          <w:p w:rsidR="00C83D3E" w:rsidRDefault="001D3738" w14:paraId="2B2B730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8" w:type="dxa"/>
            <w:tcMar/>
          </w:tcPr>
          <w:p w:rsidR="00C83D3E" w:rsidRDefault="001D3738" w14:paraId="13A1A218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утверждения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последней корректировки программы</w:t>
            </w:r>
          </w:p>
        </w:tc>
        <w:tc>
          <w:tcPr>
            <w:tcW w:w="9511" w:type="dxa"/>
            <w:tcMar/>
          </w:tcPr>
          <w:p w:rsidR="00C83D3E" w:rsidP="10D8C181" w:rsidRDefault="001D3738" w14:paraId="6A37448B" wp14:textId="0FE37ABF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Arial" w:hAnsi="Arial" w:eastAsia="Times New Roman" w:cs="Arial"/>
                <w:i w:val="0"/>
                <w:iCs w:val="0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Август 2022 год</w:t>
            </w:r>
          </w:p>
        </w:tc>
      </w:tr>
    </w:tbl>
    <w:p xmlns:wp14="http://schemas.microsoft.com/office/word/2010/wordml" w:rsidR="00C83D3E" w:rsidRDefault="001D3738" w14:paraId="5AA74976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1.3. Оглавление</w:t>
      </w:r>
    </w:p>
    <w:p xmlns:wp14="http://schemas.microsoft.com/office/word/2010/wordml" w:rsidR="00C83D3E" w:rsidRDefault="00C83D3E" w14:paraId="3CF2D8B6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1360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1009"/>
        <w:gridCol w:w="9199"/>
        <w:gridCol w:w="3396"/>
      </w:tblGrid>
      <w:tr xmlns:wp14="http://schemas.microsoft.com/office/word/2010/wordml" w:rsidR="00C83D3E" w:rsidTr="10D8C181" w14:paraId="7111BCFD" wp14:textId="77777777">
        <w:tc>
          <w:tcPr>
            <w:tcW w:w="1009" w:type="dxa"/>
            <w:tcMar/>
          </w:tcPr>
          <w:p w:rsidR="00C83D3E" w:rsidRDefault="00C83D3E" w14:paraId="0FB78278" wp14:textId="77777777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51148F06" wp14:textId="777777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  <w:tcMar/>
          </w:tcPr>
          <w:p w:rsidR="00C83D3E" w:rsidRDefault="00C83D3E" w14:paraId="1FC39945" wp14:textId="777777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1A70B5AC" wp14:textId="77777777">
        <w:tc>
          <w:tcPr>
            <w:tcW w:w="1009" w:type="dxa"/>
            <w:tcMar/>
          </w:tcPr>
          <w:p w:rsidR="00C83D3E" w:rsidRDefault="00C83D3E" w14:paraId="0562CB0E" wp14:textId="77777777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3B9D707F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7144751B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</w:tr>
      <w:tr xmlns:wp14="http://schemas.microsoft.com/office/word/2010/wordml" w:rsidR="00C83D3E" w:rsidTr="10D8C181" w14:paraId="34662BAC" wp14:textId="77777777">
        <w:tc>
          <w:tcPr>
            <w:tcW w:w="1009" w:type="dxa"/>
            <w:tcMar/>
          </w:tcPr>
          <w:p w:rsidR="00C83D3E" w:rsidRDefault="00C83D3E" w14:paraId="34CE0A41" wp14:textId="77777777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12287D68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Оглавление 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0B778152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</w:tr>
      <w:tr xmlns:wp14="http://schemas.microsoft.com/office/word/2010/wordml" w:rsidR="00C83D3E" w:rsidTr="10D8C181" w14:paraId="5360E86E" wp14:textId="77777777">
        <w:tc>
          <w:tcPr>
            <w:tcW w:w="1009" w:type="dxa"/>
            <w:tcMar/>
          </w:tcPr>
          <w:p w:rsidR="00C83D3E" w:rsidRDefault="00C83D3E" w14:paraId="62EBF3C5" wp14:textId="77777777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0BD4C335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03853697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</w:tr>
      <w:tr xmlns:wp14="http://schemas.microsoft.com/office/word/2010/wordml" w:rsidR="00C83D3E" w:rsidTr="10D8C181" w14:paraId="693EC6BF" wp14:textId="77777777">
        <w:tc>
          <w:tcPr>
            <w:tcW w:w="1009" w:type="dxa"/>
            <w:tcMar/>
          </w:tcPr>
          <w:p w:rsidR="00C83D3E" w:rsidRDefault="00C83D3E" w14:paraId="6D98A12B" wp14:textId="77777777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28E2B6B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089009E4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</w:p>
        </w:tc>
      </w:tr>
      <w:tr xmlns:wp14="http://schemas.microsoft.com/office/word/2010/wordml" w:rsidR="00C83D3E" w:rsidTr="10D8C181" w14:paraId="74094D85" wp14:textId="77777777">
        <w:tc>
          <w:tcPr>
            <w:tcW w:w="1009" w:type="dxa"/>
            <w:tcMar/>
          </w:tcPr>
          <w:p w:rsidR="00C83D3E" w:rsidRDefault="00C83D3E" w14:paraId="2946DB82" wp14:textId="77777777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7CE5454D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4B73E586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</w:tr>
      <w:tr xmlns:wp14="http://schemas.microsoft.com/office/word/2010/wordml" w:rsidR="00C83D3E" w:rsidTr="10D8C181" w14:paraId="1F56AC9F" wp14:textId="77777777">
        <w:tc>
          <w:tcPr>
            <w:tcW w:w="1009" w:type="dxa"/>
            <w:tcMar/>
          </w:tcPr>
          <w:p w:rsidR="00C83D3E" w:rsidRDefault="00C83D3E" w14:paraId="5997CC1D" wp14:textId="777777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08FC9660" wp14:textId="777777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  <w:tcMar/>
          </w:tcPr>
          <w:p w:rsidRPr="000728B3" w:rsidR="00C83D3E" w:rsidP="10D8C181" w:rsidRDefault="00C83D3E" w14:paraId="110FFD37" wp14:textId="77777777" wp14:noSpellErr="1">
            <w:pPr>
              <w:jc w:val="both"/>
              <w:rPr>
                <w:rFonts w:ascii="Times New Roman" w:hAnsi="Times New Roman" w:cs="Times New Roman"/>
                <w:b w:val="1"/>
                <w:bCs w:val="1"/>
                <w:color w:val="auto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6686C672" wp14:textId="77777777">
        <w:tc>
          <w:tcPr>
            <w:tcW w:w="1009" w:type="dxa"/>
            <w:tcMar/>
          </w:tcPr>
          <w:p w:rsidR="00C83D3E" w:rsidRDefault="00C83D3E" w14:paraId="6B699379" wp14:textId="7777777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44142380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материалы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111B77A1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</w:t>
            </w:r>
          </w:p>
        </w:tc>
      </w:tr>
      <w:tr xmlns:wp14="http://schemas.microsoft.com/office/word/2010/wordml" w:rsidR="00C83D3E" w:rsidTr="10D8C181" w14:paraId="33DD8325" wp14:textId="77777777">
        <w:tc>
          <w:tcPr>
            <w:tcW w:w="1009" w:type="dxa"/>
            <w:tcMar/>
          </w:tcPr>
          <w:p w:rsidR="00C83D3E" w:rsidRDefault="00C83D3E" w14:paraId="3FE9F23F" wp14:textId="7777777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11132406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2847A633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</w:t>
            </w:r>
          </w:p>
        </w:tc>
      </w:tr>
      <w:tr xmlns:wp14="http://schemas.microsoft.com/office/word/2010/wordml" w:rsidR="00C83D3E" w:rsidTr="10D8C181" w14:paraId="5F7473CB" wp14:textId="77777777">
        <w:tc>
          <w:tcPr>
            <w:tcW w:w="1009" w:type="dxa"/>
            <w:tcMar/>
          </w:tcPr>
          <w:p w:rsidR="00C83D3E" w:rsidRDefault="00C83D3E" w14:paraId="1F72F646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0FFACB66" wp14:textId="7777777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  <w:tcMar/>
          </w:tcPr>
          <w:p w:rsidRPr="000728B3" w:rsidR="00C83D3E" w:rsidP="10D8C181" w:rsidRDefault="00C83D3E" w14:paraId="08CE6F91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4B2ADCF9" wp14:textId="77777777">
        <w:tc>
          <w:tcPr>
            <w:tcW w:w="1009" w:type="dxa"/>
            <w:tcMar/>
          </w:tcPr>
          <w:p w:rsidR="00C83D3E" w:rsidRDefault="00C83D3E" w14:paraId="61CDCEAD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  <w:tcMar/>
          </w:tcPr>
          <w:p w:rsidR="00C83D3E" w:rsidRDefault="001D3738" w14:paraId="6A1D648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3396" w:type="dxa"/>
            <w:tcMar/>
          </w:tcPr>
          <w:p w:rsidRPr="000728B3" w:rsidR="00C83D3E" w:rsidP="10D8C181" w:rsidRDefault="001D3738" w14:paraId="7B568215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21</w:t>
            </w:r>
          </w:p>
        </w:tc>
      </w:tr>
    </w:tbl>
    <w:p xmlns:wp14="http://schemas.microsoft.com/office/word/2010/wordml" w:rsidR="00C83D3E" w:rsidRDefault="00C83D3E" w14:paraId="6BB9E253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1D3738" w14:paraId="23DE523C" wp14:textId="77777777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xmlns:wp14="http://schemas.microsoft.com/office/word/2010/wordml" w:rsidR="00C83D3E" w:rsidRDefault="001D3738" w14:paraId="26F9E887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1.4. Пояснительная записка.</w:t>
      </w:r>
    </w:p>
    <w:p xmlns:wp14="http://schemas.microsoft.com/office/word/2010/wordml" w:rsidR="00C83D3E" w:rsidRDefault="001D3738" w14:paraId="68A31A59" wp14:textId="77777777" wp14:noSpellErr="1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color w:val="auto"/>
          <w:sz w:val="24"/>
          <w:szCs w:val="24"/>
        </w:rPr>
        <w:t xml:space="preserve">Краткая информация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о предлагаемом в программе виде деятельности.</w:t>
      </w:r>
    </w:p>
    <w:p xmlns:wp14="http://schemas.microsoft.com/office/word/2010/wordml" w:rsidR="00C83D3E" w:rsidP="10D8C181" w:rsidRDefault="001D3738" w14:paraId="42CE9E66" wp14:textId="09CD1A2B">
      <w:pPr>
        <w:numPr>
          <w:ilvl w:val="0"/>
          <w:numId w:val="6"/>
        </w:numPr>
        <w:jc w:val="both"/>
        <w:rPr>
          <w:rFonts w:ascii="Times New Roman" w:hAnsi="Times New Roman" w:eastAsia="Times New Roman" w:cs="Times New Roman"/>
          <w:i w:val="1"/>
          <w:iCs w:val="1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Направленность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- техническая</w:t>
      </w:r>
    </w:p>
    <w:p xmlns:wp14="http://schemas.microsoft.com/office/word/2010/wordml" w:rsidR="00C83D3E" w:rsidP="10D8C181" w:rsidRDefault="001D3738" w14:paraId="1F1729FE" wp14:textId="5B14AA5A">
      <w:pPr>
        <w:numPr>
          <w:ilvl w:val="0"/>
          <w:numId w:val="6"/>
        </w:numPr>
        <w:jc w:val="both"/>
        <w:rPr>
          <w:i w:val="1"/>
          <w:iCs w:val="1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Нормативно-правовое обеспечение программы- </w:t>
      </w:r>
      <w:r w:rsidRPr="10D8C181" w:rsidR="10D8C181">
        <w:rPr>
          <w:rFonts w:ascii="Times New Roman" w:hAnsi="Times New Roman" w:cs="Times New Roman"/>
          <w:sz w:val="24"/>
          <w:szCs w:val="24"/>
        </w:rPr>
        <w:t>указать нормативно-правовые документы, которыми руководствовались авторы при разработке программы.</w:t>
      </w:r>
    </w:p>
    <w:p xmlns:wp14="http://schemas.microsoft.com/office/word/2010/wordml" w:rsidR="00C83D3E" w:rsidRDefault="001D3738" w14:paraId="543D1270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xmlns:wp14="http://schemas.microsoft.com/office/word/2010/wordml" w:rsidR="00C83D3E" w:rsidRDefault="001D3738" w14:paraId="702F1699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</w:t>
      </w:r>
      <w:r>
        <w:rPr>
          <w:rFonts w:ascii="Times New Roman" w:hAnsi="Times New Roman" w:cs="Times New Roman"/>
          <w:sz w:val="24"/>
          <w:szCs w:val="24"/>
        </w:rPr>
        <w:t>Ф от 29.05.2015 г. № 996-р «Об утверждении Стратегии развития воспитания в Российской Федерации на период до 2025 года».</w:t>
      </w:r>
    </w:p>
    <w:p xmlns:wp14="http://schemas.microsoft.com/office/word/2010/wordml" w:rsidR="00C83D3E" w:rsidRDefault="001D3738" w14:paraId="6C8FE1EF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от  09.11.2018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г. N 196 «Об утверждении  Порядка организации и осуществления образовательной деятельности </w:t>
      </w:r>
      <w:r>
        <w:rPr>
          <w:rFonts w:ascii="Times New Roman" w:hAnsi="Times New Roman" w:cs="Times New Roman"/>
          <w:sz w:val="24"/>
          <w:szCs w:val="24"/>
        </w:rPr>
        <w:t>по дополнительным общеобразовательным программам» (зарегистрировано в Минюсте России 29.11.2018 г. № 52831).</w:t>
      </w:r>
    </w:p>
    <w:p xmlns:wp14="http://schemas.microsoft.com/office/word/2010/wordml" w:rsidR="00C83D3E" w:rsidRDefault="001D3738" w14:paraId="37F4C333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sz w:val="24"/>
          <w:szCs w:val="24"/>
        </w:rPr>
        <w:t>эпидемиологическ</w:t>
      </w:r>
      <w:r>
        <w:rPr>
          <w:rFonts w:ascii="Times New Roman" w:hAnsi="Times New Roman" w:cs="Times New Roman"/>
          <w:sz w:val="24"/>
          <w:szCs w:val="24"/>
        </w:rPr>
        <w:t>ие  требования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организациям воспитания и обучения, отдыха и оздоровления детей и молодежи» (зарегистрировано в Минюсте России 18.12.2020 г. № 61573).</w:t>
      </w:r>
    </w:p>
    <w:p xmlns:wp14="http://schemas.microsoft.com/office/word/2010/wordml" w:rsidR="00C83D3E" w:rsidRDefault="001D3738" w14:paraId="5C6DDDD8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Национальный проект «Образование» (утвержден Президиумом Совета при Президенте РФ по стратегическому раз</w:t>
      </w:r>
      <w:r>
        <w:rPr>
          <w:rFonts w:ascii="Times New Roman" w:hAnsi="Times New Roman" w:cs="Times New Roman"/>
          <w:sz w:val="24"/>
          <w:szCs w:val="24"/>
        </w:rPr>
        <w:t>витию и национальным проектам (протокол от 24.12.2018 г. №16).</w:t>
      </w:r>
    </w:p>
    <w:p xmlns:wp14="http://schemas.microsoft.com/office/word/2010/wordml" w:rsidR="00C83D3E" w:rsidRDefault="001D3738" w14:paraId="1A637F5D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xmlns:wp14="http://schemas.microsoft.com/office/word/2010/wordml" w:rsidR="00C83D3E" w:rsidRDefault="001D3738" w14:paraId="7EC1504C" wp14:textId="77777777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</w:t>
      </w:r>
      <w:r>
        <w:rPr>
          <w:rFonts w:ascii="Times New Roman" w:hAnsi="Times New Roman" w:cs="Times New Roman"/>
          <w:sz w:val="24"/>
          <w:szCs w:val="24"/>
        </w:rPr>
        <w:t>технологий. Письмо Министерства просвещения РФ от 19 марта 2020 г. № ГД-39/04 «О направлении методических рекомендаций».</w:t>
      </w:r>
    </w:p>
    <w:p xmlns:wp14="http://schemas.microsoft.com/office/word/2010/wordml" w:rsidR="00C83D3E" w:rsidRDefault="00C83D3E" w14:paraId="52E56223" wp14:textId="77777777">
      <w:pPr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:rsidR="10D8C181" w:rsidP="10D8C181" w:rsidRDefault="10D8C181" w14:paraId="66F1BA82" w14:textId="49293CA3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noProof w:val="0"/>
          <w:color w:val="FF0000"/>
          <w:sz w:val="24"/>
          <w:szCs w:val="24"/>
          <w:lang w:val="ru-RU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Актуальность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– </w:t>
      </w:r>
      <w:r w:rsidRPr="10D8C181" w:rsidR="10D8C18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На сегодняшний день лазер успешно задействован в большом количестве различных технологических процессов: резка, сварка, сверление отверстий, маркировка, гравировка и многое другое. И чаще всего этот метод имеет ряд преимуществ по сравнению с другими способами обработки, к примеру сверление отверстий происходит значительно быстрее. </w:t>
      </w:r>
      <w:proofErr w:type="gramStart"/>
      <w:r w:rsidRPr="10D8C181" w:rsidR="10D8C18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>Помимо этого</w:t>
      </w:r>
      <w:proofErr w:type="gramEnd"/>
      <w:r w:rsidRPr="10D8C181" w:rsidR="10D8C18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ru-RU"/>
        </w:rPr>
        <w:t xml:space="preserve"> некоторые виды операций, которые было очень трудно выполнить раньше, сейчас становятся вполне реальными и значительно более доступными по стоимости. Поэтому сейчас лазерное оборудование применяют для самых разных промышленных целей.</w:t>
      </w:r>
    </w:p>
    <w:p w:rsidR="10D8C181" w:rsidP="10D8C181" w:rsidRDefault="10D8C181" w14:paraId="2EDA8B90" w14:textId="7DB5F876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000000" w:themeColor="text1" w:themeTint="FF" w:themeShade="FF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>Отличительные особенности программы</w:t>
      </w:r>
      <w:r w:rsidRPr="10D8C181" w:rsidR="10D8C181">
        <w:rPr>
          <w:rFonts w:ascii="Times New Roman" w:hAnsi="Times New Roman" w:cs="Times New Roman"/>
          <w:i w:val="1"/>
          <w:iCs w:val="1"/>
          <w:color w:val="FF0000"/>
          <w:sz w:val="24"/>
          <w:szCs w:val="24"/>
        </w:rPr>
        <w:t xml:space="preserve">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– Возможность учеников самостоятельно работать и создавать собственные проекты на лазерном оборудовании. Подробное изучение графических программ, таких как </w:t>
      </w:r>
      <w:proofErr w:type="spellStart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CorelDraw</w:t>
      </w:r>
      <w:proofErr w:type="spellEnd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 и Компас 3D</w:t>
      </w:r>
    </w:p>
    <w:p w:rsidR="10D8C181" w:rsidP="10D8C181" w:rsidRDefault="10D8C181" w14:paraId="3B17A0DB" w14:textId="6E7B6810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000000" w:themeColor="text1" w:themeTint="FF" w:themeShade="FF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>Цель</w:t>
      </w:r>
      <w:r w:rsidRPr="10D8C181" w:rsidR="10D8C181">
        <w:rPr>
          <w:rFonts w:ascii="Times New Roman" w:hAnsi="Times New Roman" w:cs="Times New Roman"/>
          <w:sz w:val="24"/>
          <w:szCs w:val="24"/>
        </w:rPr>
        <w:t xml:space="preserve">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– Обучить ученика работать с лазерным оборудованием, а также научить его работать в графических программах</w:t>
      </w:r>
    </w:p>
    <w:p w:rsidR="10D8C181" w:rsidP="10D8C181" w:rsidRDefault="10D8C181" w14:paraId="57F99174" w14:textId="4417469E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>Задачи</w:t>
      </w:r>
      <w:r w:rsidRPr="10D8C181" w:rsidR="10D8C181">
        <w:rPr>
          <w:rFonts w:ascii="Times New Roman" w:hAnsi="Times New Roman" w:cs="Times New Roman"/>
          <w:b w:val="1"/>
          <w:bCs w:val="1"/>
          <w:i w:val="1"/>
          <w:iCs w:val="1"/>
          <w:color w:val="FF0000"/>
          <w:sz w:val="24"/>
          <w:szCs w:val="24"/>
        </w:rPr>
        <w:t xml:space="preserve">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– Научить ученика работать с лазерным оборудованием, подготовить его к участию в соревнованиях, таких как </w:t>
      </w:r>
      <w:proofErr w:type="spellStart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WorldSkills</w:t>
      </w:r>
      <w:proofErr w:type="spellEnd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 и других</w:t>
      </w:r>
    </w:p>
    <w:p w:rsidR="10D8C181" w:rsidP="10D8C181" w:rsidRDefault="10D8C181" w14:paraId="0064F71A" w14:textId="2C89C660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Адресат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– возраст 13-18 лет. Ученик должен уметь работать с ПК. Желательно иметь нестандартное мышление для решения некоторых задач</w:t>
      </w:r>
    </w:p>
    <w:p w:rsidR="10D8C181" w:rsidP="10D8C181" w:rsidRDefault="10D8C181" w14:paraId="65C20C7D" w14:textId="5CBEA589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Объем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– 100 часов, а также самостоятельное решение задач и создание чертежей</w:t>
      </w:r>
    </w:p>
    <w:p w:rsidR="10D8C181" w:rsidP="10D8C181" w:rsidRDefault="10D8C181" w14:paraId="66559305" w14:textId="644B0F2E">
      <w:pPr>
        <w:pStyle w:val="a"/>
        <w:numPr>
          <w:ilvl w:val="0"/>
          <w:numId w:val="6"/>
        </w:numPr>
        <w:bidi w:val="0"/>
        <w:spacing w:before="0" w:beforeAutospacing="off" w:after="0" w:afterAutospacing="off" w:line="259" w:lineRule="auto"/>
        <w:ind w:left="720" w:right="0" w:hanging="360"/>
        <w:jc w:val="both"/>
        <w:rPr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>Формы организации образовательного процесса</w:t>
      </w:r>
      <w:r w:rsidRPr="10D8C181" w:rsidR="10D8C181">
        <w:rPr>
          <w:rFonts w:ascii="Times New Roman" w:hAnsi="Times New Roman" w:cs="Times New Roman"/>
          <w:i w:val="1"/>
          <w:iCs w:val="1"/>
          <w:color w:val="auto"/>
          <w:sz w:val="24"/>
          <w:szCs w:val="24"/>
        </w:rPr>
        <w:t xml:space="preserve">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– групповые</w:t>
      </w:r>
    </w:p>
    <w:p xmlns:wp14="http://schemas.microsoft.com/office/word/2010/wordml" w:rsidR="00C83D3E" w:rsidP="10D8C181" w:rsidRDefault="001D3738" w14:paraId="388F9FC7" wp14:textId="633804F7">
      <w:pPr>
        <w:numPr>
          <w:ilvl w:val="0"/>
          <w:numId w:val="6"/>
        </w:numPr>
        <w:jc w:val="both"/>
        <w:rPr>
          <w:rFonts w:ascii="Times New Roman" w:hAnsi="Times New Roman" w:eastAsia="Times New Roman" w:cs="Times New Roman"/>
          <w:i w:val="1"/>
          <w:iCs w:val="1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Виды занятий по программе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практические занятия, выполнение самостоятельной работы</w:t>
      </w:r>
    </w:p>
    <w:p xmlns:wp14="http://schemas.microsoft.com/office/word/2010/wordml" w:rsidR="00C83D3E" w:rsidP="10D8C181" w:rsidRDefault="001D3738" w14:paraId="28D1E868" wp14:textId="7C910FF0">
      <w:pPr>
        <w:numPr>
          <w:ilvl w:val="0"/>
          <w:numId w:val="6"/>
        </w:numPr>
        <w:jc w:val="both"/>
        <w:rPr>
          <w:i w:val="1"/>
          <w:iCs w:val="1"/>
          <w:color w:val="000000" w:themeColor="text1" w:themeTint="FF" w:themeShade="FF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Срок освоения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Программа осваивается за 1 учебный год, но если ученик идет вперед </w:t>
      </w:r>
      <w:proofErr w:type="gramStart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программы(</w:t>
      </w:r>
      <w:proofErr w:type="gramEnd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такое случается часто), то программа осваивается за 6 месяцев</w:t>
      </w:r>
    </w:p>
    <w:p xmlns:wp14="http://schemas.microsoft.com/office/word/2010/wordml" w:rsidR="00C83D3E" w:rsidP="10D8C181" w:rsidRDefault="001D3738" w14:paraId="3174F223" wp14:textId="711995FC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 w:themeTint="FF" w:themeShade="FF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color w:val="auto"/>
          <w:sz w:val="24"/>
          <w:szCs w:val="24"/>
        </w:rPr>
        <w:t xml:space="preserve">Режим занятий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- 2 раза в неделю по 2 часа каждое занятие</w:t>
      </w:r>
    </w:p>
    <w:p xmlns:wp14="http://schemas.microsoft.com/office/word/2010/wordml" w:rsidR="00C83D3E" w:rsidRDefault="001D3738" w14:paraId="3C299483" wp14:textId="57572B89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Планируемые результаты освоения программы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Полное понимание работы с лазерным оборудованием. Участие в соревнованиях по данному направлению</w:t>
      </w:r>
    </w:p>
    <w:p xmlns:wp14="http://schemas.microsoft.com/office/word/2010/wordml" w:rsidR="00C83D3E" w:rsidRDefault="001D3738" w14:paraId="71BBFBDB" wp14:textId="5B0C1E00">
      <w:pPr>
        <w:widowControl w:val="1"/>
        <w:numPr>
          <w:ilvl w:val="0"/>
          <w:numId w:val="6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r w:rsidRPr="10D8C181" w:rsidR="10D8C181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Формы подведения итогов реализации программы </w:t>
      </w:r>
      <w:bookmarkEnd w:id="0"/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- Защита проектов в конце 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>учебного</w:t>
      </w:r>
      <w:r w:rsidRPr="10D8C181" w:rsidR="10D8C181">
        <w:rPr>
          <w:rFonts w:ascii="Times New Roman" w:hAnsi="Times New Roman" w:cs="Times New Roman"/>
          <w:color w:val="auto"/>
          <w:sz w:val="24"/>
          <w:szCs w:val="24"/>
        </w:rPr>
        <w:t xml:space="preserve"> года.</w:t>
      </w:r>
      <w:r>
        <w:br w:type="page"/>
      </w:r>
    </w:p>
    <w:p xmlns:wp14="http://schemas.microsoft.com/office/word/2010/wordml" w:rsidR="00C83D3E" w:rsidRDefault="001D3738" w14:paraId="6FDFFB6D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 Учебно-тематический план.</w:t>
      </w:r>
    </w:p>
    <w:p xmlns:wp14="http://schemas.microsoft.com/office/word/2010/wordml" w:rsidR="00C83D3E" w:rsidRDefault="00C83D3E" w14:paraId="07547A01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7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6314"/>
        <w:gridCol w:w="1275"/>
        <w:gridCol w:w="1276"/>
        <w:gridCol w:w="1276"/>
        <w:gridCol w:w="3969"/>
      </w:tblGrid>
      <w:tr xmlns:wp14="http://schemas.microsoft.com/office/word/2010/wordml" w:rsidR="00C83D3E" w:rsidTr="10D8C181" w14:paraId="521A7A3F" wp14:textId="77777777">
        <w:tc>
          <w:tcPr>
            <w:tcW w:w="769" w:type="dxa"/>
            <w:vMerge w:val="restart"/>
            <w:tcMar/>
          </w:tcPr>
          <w:p w:rsidR="00C83D3E" w:rsidRDefault="001D3738" w14:paraId="10C25E94" wp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6314" w:type="dxa"/>
            <w:vMerge w:val="restart"/>
            <w:tcMar/>
          </w:tcPr>
          <w:p w:rsidR="00C83D3E" w:rsidRDefault="001D3738" w14:paraId="66147ACE" wp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3827" w:type="dxa"/>
            <w:gridSpan w:val="3"/>
            <w:tcMar/>
            <w:vAlign w:val="center"/>
          </w:tcPr>
          <w:p w:rsidR="00C83D3E" w:rsidRDefault="001D3738" w14:paraId="77B5C058" wp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vMerge w:val="restart"/>
            <w:tcMar/>
          </w:tcPr>
          <w:p w:rsidR="00C83D3E" w:rsidRDefault="001D3738" w14:paraId="25E91778" wp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xmlns:wp14="http://schemas.microsoft.com/office/word/2010/wordml" w:rsidR="00C83D3E" w:rsidTr="10D8C181" w14:paraId="5153CFB5" wp14:textId="77777777">
        <w:tc>
          <w:tcPr>
            <w:tcW w:w="769" w:type="dxa"/>
            <w:vMerge/>
            <w:tcMar/>
          </w:tcPr>
          <w:p w:rsidR="00C83D3E" w:rsidRDefault="00C83D3E" w14:paraId="5043CB0F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  <w:tcMar/>
          </w:tcPr>
          <w:p w:rsidR="00C83D3E" w:rsidRDefault="00C83D3E" w14:paraId="07459315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Mar/>
          </w:tcPr>
          <w:p w:rsidR="00C83D3E" w:rsidRDefault="001D3738" w14:paraId="763904F6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  <w:tcMar/>
          </w:tcPr>
          <w:p w:rsidR="00C83D3E" w:rsidRDefault="001D3738" w14:paraId="179CD484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  <w:tcMar/>
          </w:tcPr>
          <w:p w:rsidR="00C83D3E" w:rsidRDefault="001D3738" w14:paraId="027C46DF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969" w:type="dxa"/>
            <w:vMerge/>
            <w:tcMar/>
          </w:tcPr>
          <w:p w:rsidR="00C83D3E" w:rsidRDefault="00C83D3E" w14:paraId="6537F28F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544551CD" wp14:textId="77777777">
        <w:tc>
          <w:tcPr>
            <w:tcW w:w="769" w:type="dxa"/>
            <w:tcMar/>
          </w:tcPr>
          <w:p w:rsidR="00C83D3E" w:rsidRDefault="00C83D3E" w14:paraId="6DFB9E20" wp14:textId="7777777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  <w:tcMar/>
          </w:tcPr>
          <w:p w:rsidR="00C83D3E" w:rsidP="10D8C181" w:rsidRDefault="001D3738" w14:paraId="570B4FBF" wp14:textId="77777777" wp14:noSpellErr="1">
            <w:pPr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1275" w:type="dxa"/>
            <w:tcMar/>
          </w:tcPr>
          <w:p w:rsidR="00C83D3E" w:rsidP="10D8C181" w:rsidRDefault="001D3738" w14:paraId="78E884CA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276" w:type="dxa"/>
            <w:tcMar/>
          </w:tcPr>
          <w:p w:rsidR="00C83D3E" w:rsidP="10D8C181" w:rsidRDefault="001D3738" w14:paraId="56B20A0C" wp14:textId="77777777" wp14:noSpellErr="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276" w:type="dxa"/>
            <w:tcMar/>
          </w:tcPr>
          <w:p w:rsidR="00C83D3E" w:rsidRDefault="001D3738" w14:paraId="249FAAB8" wp14:textId="77777777" wp14:noSpellErr="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3969" w:type="dxa"/>
            <w:tcMar/>
          </w:tcPr>
          <w:p w:rsidR="00C83D3E" w:rsidP="10D8C181" w:rsidRDefault="001D3738" w14:paraId="4FFC7D04" wp14:textId="2BB39CC3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Создание брелка</w:t>
            </w:r>
          </w:p>
        </w:tc>
      </w:tr>
      <w:tr xmlns:wp14="http://schemas.microsoft.com/office/word/2010/wordml" w:rsidR="00C83D3E" w:rsidTr="10D8C181" w14:paraId="12E05639" wp14:textId="77777777">
        <w:tc>
          <w:tcPr>
            <w:tcW w:w="769" w:type="dxa"/>
            <w:tcMar/>
          </w:tcPr>
          <w:p w:rsidR="00C83D3E" w:rsidRDefault="00C83D3E" w14:paraId="70DF9E56" wp14:textId="7777777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  <w:tcMar/>
          </w:tcPr>
          <w:p w:rsidR="00C83D3E" w:rsidP="10D8C181" w:rsidRDefault="001D3738" w14:paraId="618CD13C" wp14:textId="4CD5C7D5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Создание чертежа и макета механизма</w:t>
            </w:r>
          </w:p>
        </w:tc>
        <w:tc>
          <w:tcPr>
            <w:tcW w:w="1275" w:type="dxa"/>
            <w:tcMar/>
          </w:tcPr>
          <w:p w:rsidR="00C83D3E" w:rsidP="10D8C181" w:rsidRDefault="001D3738" w14:paraId="219897CE" wp14:textId="70CCFFCC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70</w:t>
            </w:r>
          </w:p>
        </w:tc>
        <w:tc>
          <w:tcPr>
            <w:tcW w:w="1276" w:type="dxa"/>
            <w:tcMar/>
          </w:tcPr>
          <w:p w:rsidR="00C83D3E" w:rsidP="10D8C181" w:rsidRDefault="001D3738" w14:paraId="5007C906" wp14:textId="15EADD02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Times New Roman" w:cs="Arial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276" w:type="dxa"/>
            <w:tcMar/>
          </w:tcPr>
          <w:p w:rsidR="00C83D3E" w:rsidP="10D8C181" w:rsidRDefault="001D3738" w14:paraId="5D369756" wp14:textId="0C74854C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Times New Roman" w:cs="Arial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3969" w:type="dxa"/>
            <w:tcMar/>
          </w:tcPr>
          <w:p w:rsidR="00C83D3E" w:rsidP="10D8C181" w:rsidRDefault="001D3738" w14:paraId="73515CFC" wp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</w:tc>
      </w:tr>
      <w:tr w:rsidR="10D8C181" w:rsidTr="10D8C181" w14:paraId="45E9D16D">
        <w:trPr>
          <w:trHeight w:val="645"/>
        </w:trPr>
        <w:tc>
          <w:tcPr>
            <w:tcW w:w="769" w:type="dxa"/>
            <w:tcMar/>
          </w:tcPr>
          <w:p w:rsidR="10D8C181" w:rsidP="10D8C181" w:rsidRDefault="10D8C181" w14:paraId="5406858F" w14:textId="1068198F">
            <w:pPr>
              <w:pStyle w:val="a"/>
              <w:jc w:val="right"/>
              <w:rPr>
                <w:rFonts w:ascii="Arial" w:hAnsi="Arial" w:eastAsia="Times New Roman" w:cs="Arial"/>
                <w:color w:val="000000" w:themeColor="text1" w:themeTint="FF" w:themeShade="FF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3.</w:t>
            </w:r>
          </w:p>
        </w:tc>
        <w:tc>
          <w:tcPr>
            <w:tcW w:w="6314" w:type="dxa"/>
            <w:tcMar/>
          </w:tcPr>
          <w:p w:rsidR="10D8C181" w:rsidP="10D8C181" w:rsidRDefault="10D8C181" w14:paraId="6B435495" w14:textId="45AE89B2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sz w:val="24"/>
                <w:szCs w:val="24"/>
              </w:rPr>
              <w:t>Создание и защита проекта</w:t>
            </w:r>
          </w:p>
        </w:tc>
        <w:tc>
          <w:tcPr>
            <w:tcW w:w="1275" w:type="dxa"/>
            <w:tcMar/>
          </w:tcPr>
          <w:p w:rsidR="10D8C181" w:rsidP="10D8C181" w:rsidRDefault="10D8C181" w14:paraId="064A4730" w14:textId="066CEBD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tcMar/>
          </w:tcPr>
          <w:p w:rsidR="10D8C181" w:rsidP="10D8C181" w:rsidRDefault="10D8C181" w14:paraId="72A87245" w14:textId="1EA550F5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Mar/>
          </w:tcPr>
          <w:p w:rsidR="10D8C181" w:rsidP="10D8C181" w:rsidRDefault="10D8C181" w14:paraId="056F9D9F" w14:textId="65E2BB73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9" w:type="dxa"/>
            <w:tcMar/>
          </w:tcPr>
          <w:p w:rsidR="10D8C181" w:rsidP="10D8C181" w:rsidRDefault="10D8C181" w14:paraId="2303020C" w14:textId="683FD87A">
            <w:pPr>
              <w:pStyle w:val="a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u w:val="none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  <w:u w:val="none"/>
              </w:rPr>
              <w:t>Показ проекта</w:t>
            </w:r>
          </w:p>
        </w:tc>
      </w:tr>
      <w:tr xmlns:wp14="http://schemas.microsoft.com/office/word/2010/wordml" w:rsidR="00C83D3E" w:rsidTr="10D8C181" w14:paraId="0B9C986E" wp14:textId="77777777">
        <w:trPr>
          <w:trHeight w:val="645"/>
        </w:trPr>
        <w:tc>
          <w:tcPr>
            <w:tcW w:w="769" w:type="dxa"/>
            <w:tcMar/>
          </w:tcPr>
          <w:p w:rsidR="00C83D3E" w:rsidRDefault="00C83D3E" w14:paraId="44E871BC" wp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  <w:tcMar/>
          </w:tcPr>
          <w:p w:rsidR="00C83D3E" w:rsidRDefault="001D3738" w14:paraId="76E77D49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5" w:type="dxa"/>
            <w:tcMar/>
          </w:tcPr>
          <w:p w:rsidR="00C83D3E" w:rsidP="10D8C181" w:rsidRDefault="001D3738" w14:paraId="434292C4" wp14:textId="690E3412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tcMar/>
          </w:tcPr>
          <w:p w:rsidR="00C83D3E" w:rsidP="10D8C181" w:rsidRDefault="001D3738" w14:paraId="6C375A72" wp14:textId="06117707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Mar/>
          </w:tcPr>
          <w:p w:rsidR="00C83D3E" w:rsidP="10D8C181" w:rsidRDefault="001D3738" w14:paraId="4737E36C" wp14:textId="7201EE4D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969" w:type="dxa"/>
            <w:tcMar/>
          </w:tcPr>
          <w:p w:rsidR="00C83D3E" w:rsidRDefault="00C83D3E" w14:paraId="144A5D23" wp14:textId="777777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xmlns:wp14="http://schemas.microsoft.com/office/word/2010/wordml" w:rsidR="00C83D3E" w:rsidRDefault="00C83D3E" w14:paraId="738610EB" wp14:textId="77777777">
      <w:pPr>
        <w:jc w:val="both"/>
        <w:rPr>
          <w:rFonts w:ascii="Times New Roman" w:hAnsi="Times New Roman" w:cs="Times New Roman"/>
          <w:sz w:val="24"/>
          <w:szCs w:val="24"/>
        </w:rPr>
      </w:pPr>
    </w:p>
    <w:p xmlns:wp14="http://schemas.microsoft.com/office/word/2010/wordml" w:rsidR="00C83D3E" w:rsidRDefault="001D3738" w14:paraId="637805D2" wp14:textId="77777777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xmlns:wp14="http://schemas.microsoft.com/office/word/2010/wordml" w:rsidR="00C83D3E" w:rsidRDefault="001D3738" w14:paraId="7DA6F7BC" wp14:textId="77777777">
      <w:pPr>
        <w:jc w:val="both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>1.6. Содержание программы</w:t>
      </w:r>
    </w:p>
    <w:p xmlns:wp14="http://schemas.microsoft.com/office/word/2010/wordml" w:rsidR="00C83D3E" w:rsidP="10D8C181" w:rsidRDefault="001D3738" w14:paraId="5961E458" wp14:textId="097A6BBD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1)Вводное занятие. Инструктаж по ТБ.</w:t>
      </w:r>
    </w:p>
    <w:p xmlns:wp14="http://schemas.microsoft.com/office/word/2010/wordml" w:rsidR="00C83D3E" w:rsidP="10D8C181" w:rsidRDefault="001D3738" w14:paraId="08E09FAE" wp14:textId="73E53B9E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2)Создание чертежа и изготовление механизма №1(1 занятие)</w:t>
      </w:r>
    </w:p>
    <w:p xmlns:wp14="http://schemas.microsoft.com/office/word/2010/wordml" w:rsidR="00C83D3E" w:rsidP="10D8C181" w:rsidRDefault="001D3738" w14:paraId="2BE96545" wp14:textId="16B4F024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3)Создание чертежа и изготовление механизма №2(2 занятия)</w:t>
      </w:r>
    </w:p>
    <w:p xmlns:wp14="http://schemas.microsoft.com/office/word/2010/wordml" w:rsidR="00C83D3E" w:rsidP="10D8C181" w:rsidRDefault="001D3738" w14:paraId="64C5A102" wp14:textId="0F2CA559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4)Создание чертежа и изготовление механизма №3(2 занятия)</w:t>
      </w:r>
    </w:p>
    <w:p xmlns:wp14="http://schemas.microsoft.com/office/word/2010/wordml" w:rsidR="00C83D3E" w:rsidP="10D8C181" w:rsidRDefault="001D3738" w14:paraId="20EED82D" wp14:textId="30DBA14D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5)Создание чертежа и изготовление механизма №4(2 занятия)</w:t>
      </w:r>
    </w:p>
    <w:p xmlns:wp14="http://schemas.microsoft.com/office/word/2010/wordml" w:rsidR="00C83D3E" w:rsidP="10D8C181" w:rsidRDefault="001D3738" w14:paraId="3EED5AA0" wp14:textId="7F4FADB2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6)Создание чертежа и изготовление механизма №5(2 занятия)</w:t>
      </w:r>
    </w:p>
    <w:p xmlns:wp14="http://schemas.microsoft.com/office/word/2010/wordml" w:rsidR="00C83D3E" w:rsidP="10D8C181" w:rsidRDefault="001D3738" w14:paraId="1CE2183B" wp14:textId="38C5328F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7)Создание чертежа и изготовление механизма №6(3 занятия)</w:t>
      </w:r>
    </w:p>
    <w:p xmlns:wp14="http://schemas.microsoft.com/office/word/2010/wordml" w:rsidR="00C83D3E" w:rsidP="10D8C181" w:rsidRDefault="001D3738" w14:paraId="664737AF" wp14:textId="35C3D4D0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8)Создание чертежа и изготовление механизма №7(3 занятия)</w:t>
      </w:r>
    </w:p>
    <w:p xmlns:wp14="http://schemas.microsoft.com/office/word/2010/wordml" w:rsidR="00C83D3E" w:rsidP="10D8C181" w:rsidRDefault="001D3738" w14:paraId="0FF8F315" wp14:textId="513DF6F5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9)Создание чертежа и изготовление механизма №8(3 занятия)</w:t>
      </w:r>
    </w:p>
    <w:p xmlns:wp14="http://schemas.microsoft.com/office/word/2010/wordml" w:rsidR="00C83D3E" w:rsidP="10D8C181" w:rsidRDefault="001D3738" w14:paraId="1852AF9F" wp14:textId="0E52B2A9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10)Создание чертежа и изготовление механизма №9(3 занятия)</w:t>
      </w:r>
    </w:p>
    <w:p xmlns:wp14="http://schemas.microsoft.com/office/word/2010/wordml" w:rsidR="00C83D3E" w:rsidP="10D8C181" w:rsidRDefault="001D3738" w14:paraId="5107B190" wp14:textId="3E69005A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11) Создание чертежа и изготовление механизма №10(4 занятия)</w:t>
      </w:r>
    </w:p>
    <w:p xmlns:wp14="http://schemas.microsoft.com/office/word/2010/wordml" w:rsidR="00C83D3E" w:rsidP="10D8C181" w:rsidRDefault="001D3738" w14:paraId="777C1BB4" wp14:textId="66FE3EF3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12) Создание чертежа и изготовление механизма №11(4 занятия)</w:t>
      </w:r>
    </w:p>
    <w:p xmlns:wp14="http://schemas.microsoft.com/office/word/2010/wordml" w:rsidR="00C83D3E" w:rsidP="10D8C181" w:rsidRDefault="001D3738" w14:paraId="75786489" wp14:textId="40714C6C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13) Создание чертежа и изготовление механизма №12(3 занятия)</w:t>
      </w:r>
    </w:p>
    <w:p xmlns:wp14="http://schemas.microsoft.com/office/word/2010/wordml" w:rsidR="00C83D3E" w:rsidP="10D8C181" w:rsidRDefault="001D3738" w14:paraId="39EA8A16" wp14:textId="115D9B49">
      <w:pPr>
        <w:pStyle w:val="a"/>
        <w:widowControl/>
        <w:ind/>
        <w:jc w:val="both"/>
        <w:rPr>
          <w:rFonts w:ascii="Arial" w:hAnsi="Arial" w:eastAsia="Times New Roman" w:cs="Arial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14) Создание чертежа и изготовление механизма №13(3 занятия)</w:t>
      </w:r>
    </w:p>
    <w:p xmlns:wp14="http://schemas.microsoft.com/office/word/2010/wordml" w:rsidR="00C83D3E" w:rsidP="10D8C181" w:rsidRDefault="001D3738" w14:paraId="25AECC5B" wp14:textId="3BB93EC3">
      <w:pPr>
        <w:pStyle w:val="a"/>
        <w:widowControl/>
        <w:ind/>
        <w:jc w:val="both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eastAsia="Times New Roman" w:cs="Times New Roman"/>
          <w:sz w:val="24"/>
          <w:szCs w:val="24"/>
        </w:rPr>
        <w:t>15)Создание проекта(14 занятий)</w:t>
      </w:r>
      <w:r>
        <w:br w:type="page"/>
      </w:r>
      <w:r w:rsidRPr="10D8C181" w:rsidR="10D8C181">
        <w:rPr>
          <w:rFonts w:ascii="Times New Roman" w:hAnsi="Times New Roman" w:cs="Times New Roman"/>
          <w:sz w:val="24"/>
          <w:szCs w:val="24"/>
        </w:rPr>
        <w:t>2.1.</w:t>
      </w:r>
      <w:r w:rsidR="10D8C181">
        <w:rPr/>
        <w:t xml:space="preserve"> </w:t>
      </w:r>
      <w:r w:rsidRPr="10D8C181" w:rsidR="10D8C181">
        <w:rPr>
          <w:rFonts w:ascii="Times New Roman" w:hAnsi="Times New Roman" w:cs="Times New Roman"/>
          <w:sz w:val="24"/>
          <w:szCs w:val="24"/>
        </w:rPr>
        <w:t>Оценочный материал.</w:t>
      </w:r>
    </w:p>
    <w:p xmlns:wp14="http://schemas.microsoft.com/office/word/2010/wordml" w:rsidR="00C83D3E" w:rsidRDefault="00C83D3E" w14:paraId="463F29E8" wp14:textId="77777777">
      <w:pPr>
        <w:widowControl/>
        <w:ind w:firstLine="709"/>
        <w:jc w:val="both"/>
      </w:pPr>
    </w:p>
    <w:p w:rsidR="10D8C181" w:rsidP="10D8C181" w:rsidRDefault="10D8C181" w14:paraId="38A0F3B8" w14:textId="2084B384">
      <w:pPr>
        <w:pStyle w:val="a"/>
        <w:bidi w:val="0"/>
        <w:spacing w:before="0" w:beforeAutospacing="off" w:after="0" w:afterAutospacing="off" w:line="259" w:lineRule="auto"/>
        <w:ind w:left="0" w:right="0" w:firstLine="709"/>
        <w:jc w:val="both"/>
        <w:rPr>
          <w:rFonts w:ascii="Arial" w:hAnsi="Arial" w:eastAsia="Times New Roman" w:cs="Arial"/>
          <w:i w:val="1"/>
          <w:iCs w:val="1"/>
          <w:color w:val="auto"/>
          <w:sz w:val="24"/>
          <w:szCs w:val="24"/>
        </w:rPr>
      </w:pPr>
      <w:r w:rsidRPr="10D8C181" w:rsidR="10D8C181">
        <w:rPr>
          <w:rFonts w:ascii="Times New Roman" w:hAnsi="Times New Roman" w:cs="Times New Roman"/>
          <w:i w:val="1"/>
          <w:iCs w:val="1"/>
          <w:color w:val="auto"/>
          <w:sz w:val="24"/>
          <w:szCs w:val="24"/>
        </w:rPr>
        <w:t>Полное понимание терминов, защита своего проекта</w:t>
      </w:r>
    </w:p>
    <w:p xmlns:wp14="http://schemas.microsoft.com/office/word/2010/wordml" w:rsidR="00C83D3E" w:rsidRDefault="00C83D3E" w14:paraId="3B7B4B86" wp14:textId="77777777">
      <w:pPr>
        <w:widowControl/>
        <w:ind w:firstLine="709"/>
        <w:jc w:val="both"/>
      </w:pPr>
    </w:p>
    <w:p xmlns:wp14="http://schemas.microsoft.com/office/word/2010/wordml" w:rsidR="00C83D3E" w:rsidRDefault="001D3738" w14:paraId="08A63F76" wp14:textId="77777777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10D8C181" w:rsidR="10D8C181">
        <w:rPr>
          <w:rFonts w:ascii="Times New Roman" w:hAnsi="Times New Roman" w:cs="Times New Roman"/>
          <w:sz w:val="24"/>
          <w:szCs w:val="24"/>
        </w:rPr>
        <w:t>2.2. Список литературы.</w:t>
      </w:r>
    </w:p>
    <w:p xmlns:wp14="http://schemas.microsoft.com/office/word/2010/wordml" w:rsidR="00C83D3E" w:rsidRDefault="00C83D3E" w14:paraId="2BA226A1" wp14:textId="77777777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xmlns:wp14="http://schemas.microsoft.com/office/word/2010/wordml" w:rsidR="00C83D3E" w:rsidRDefault="001D3738" w14:paraId="201F9F4A" wp14:textId="77777777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Интернет-ресурсы</w:t>
      </w:r>
    </w:p>
    <w:p xmlns:wp14="http://schemas.microsoft.com/office/word/2010/wordml" w:rsidR="00C83D3E" w:rsidRDefault="00C83D3E" w14:paraId="17AD93B2" wp14:textId="77777777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xmlns:wp14="http://schemas.microsoft.com/office/word/2010/wordml" w:rsidR="00C83D3E" w:rsidRDefault="001D3738" w14:paraId="75A2CA27" wp14:textId="77777777">
      <w:pPr>
        <w:widowControl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9">
        <w:r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https://edu.tatar.ru/n_chelny/page1578.htm/page3822992.htm</w:t>
        </w:r>
      </w:hyperlink>
    </w:p>
    <w:p xmlns:wp14="http://schemas.microsoft.com/office/word/2010/wordml" w:rsidR="00C83D3E" w:rsidRDefault="001D3738" w14:paraId="7D1C589B" wp14:textId="77777777">
      <w:pPr>
        <w:widowControl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10">
        <w:r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https://edu.tatar.ru/n_chelny/page1578.htm/page3822992.htm</w:t>
        </w:r>
      </w:hyperlink>
    </w:p>
    <w:p xmlns:wp14="http://schemas.microsoft.com/office/word/2010/wordml" w:rsidR="00C83D3E" w:rsidRDefault="001D3738" w14:paraId="34756BD3" wp14:textId="77777777">
      <w:pPr>
        <w:widowControl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hyperlink r:id="rId11">
        <w:r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https://edu.tatar.ru/n_chelny/page1578.htm/page3822992.htm</w:t>
        </w:r>
      </w:hyperlink>
    </w:p>
    <w:p xmlns:wp14="http://schemas.microsoft.com/office/word/2010/wordml" w:rsidR="00C83D3E" w:rsidRDefault="001D3738" w14:paraId="0DE4B5B7" wp14:textId="77777777">
      <w:pPr>
        <w:widowControl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br w:type="page"/>
      </w:r>
    </w:p>
    <w:p xmlns:wp14="http://schemas.microsoft.com/office/word/2010/wordml" w:rsidR="00C83D3E" w:rsidRDefault="001D3738" w14:paraId="3596B457" wp14:textId="77777777">
      <w:pPr>
        <w:widowControl/>
        <w:pBdr>
          <w:top w:val="nil"/>
          <w:left w:val="nil"/>
          <w:bottom w:val="nil"/>
          <w:right w:val="nil"/>
          <w:between w:val="nil"/>
        </w:pBdr>
        <w:ind w:left="1070" w:hanging="7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Календарный график</w:t>
      </w:r>
    </w:p>
    <w:p xmlns:wp14="http://schemas.microsoft.com/office/word/2010/wordml" w:rsidR="00C83D3E" w:rsidRDefault="00C83D3E" w14:paraId="66204FF1" wp14:textId="77777777">
      <w:pPr>
        <w:widowControl/>
        <w:pBdr>
          <w:top w:val="nil"/>
          <w:left w:val="nil"/>
          <w:bottom w:val="nil"/>
          <w:right w:val="nil"/>
          <w:between w:val="nil"/>
        </w:pBdr>
        <w:ind w:left="1070" w:hanging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544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842"/>
        <w:gridCol w:w="1416"/>
        <w:gridCol w:w="1401"/>
        <w:gridCol w:w="2573"/>
        <w:gridCol w:w="847"/>
        <w:gridCol w:w="4115"/>
        <w:gridCol w:w="1401"/>
        <w:gridCol w:w="2851"/>
      </w:tblGrid>
      <w:tr xmlns:wp14="http://schemas.microsoft.com/office/word/2010/wordml" w:rsidR="00C83D3E" w:rsidTr="10D8C181" w14:paraId="09CB86E7" wp14:textId="77777777">
        <w:tc>
          <w:tcPr>
            <w:tcW w:w="842" w:type="dxa"/>
            <w:tcMar/>
          </w:tcPr>
          <w:p w:rsidR="00C83D3E" w:rsidRDefault="001D3738" w14:paraId="61A23C6C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6" w:type="dxa"/>
            <w:tcMar/>
          </w:tcPr>
          <w:p w:rsidR="00C83D3E" w:rsidRDefault="001D3738" w14:paraId="191D924D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1" w:type="dxa"/>
            <w:tcMar/>
          </w:tcPr>
          <w:p w:rsidR="00C83D3E" w:rsidRDefault="001D3738" w14:paraId="29656BEA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573" w:type="dxa"/>
            <w:tcMar/>
          </w:tcPr>
          <w:p w:rsidR="00C83D3E" w:rsidRDefault="001D3738" w14:paraId="36ED0EB3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47" w:type="dxa"/>
            <w:tcMar/>
          </w:tcPr>
          <w:p w:rsidR="00C83D3E" w:rsidRDefault="001D3738" w14:paraId="42DD3587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15" w:type="dxa"/>
            <w:tcMar/>
          </w:tcPr>
          <w:p w:rsidR="00C83D3E" w:rsidRDefault="001D3738" w14:paraId="0F632E02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  <w:tcMar/>
          </w:tcPr>
          <w:p w:rsidR="00C83D3E" w:rsidRDefault="001D3738" w14:paraId="4CDAFD64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51" w:type="dxa"/>
            <w:tcMar/>
          </w:tcPr>
          <w:p w:rsidR="00C83D3E" w:rsidRDefault="001D3738" w14:paraId="7A1386F1" wp14:textId="7777777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xmlns:wp14="http://schemas.microsoft.com/office/word/2010/wordml" w:rsidR="00C83D3E" w:rsidTr="10D8C181" w14:paraId="3D2BFED1" wp14:textId="77777777">
        <w:tc>
          <w:tcPr>
            <w:tcW w:w="842" w:type="dxa"/>
            <w:tcMar/>
          </w:tcPr>
          <w:p w:rsidR="00C83D3E" w:rsidRDefault="00C83D3E" w14:paraId="2DBF0D7D" wp14:textId="7777777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6" w:type="dxa"/>
            <w:tcMar/>
          </w:tcPr>
          <w:p w:rsidR="00C83D3E" w:rsidP="10D8C181" w:rsidRDefault="001D3738" w14:paraId="0B4D8F9B" wp14:textId="17950FD1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00C83D3E" w:rsidRDefault="00C83D3E" w14:paraId="6B62F1B3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00C83D3E" w:rsidP="10D8C181" w:rsidRDefault="001D3738" w14:paraId="63847C19" wp14:textId="0894AFDF">
            <w:pPr>
              <w:pStyle w:val="a"/>
              <w:widowControl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847" w:type="dxa"/>
            <w:tcMar/>
          </w:tcPr>
          <w:p w:rsidR="00C83D3E" w:rsidP="10D8C181" w:rsidRDefault="001D3738" w14:paraId="7842F596" wp14:textId="2925D0F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2</w:t>
            </w:r>
          </w:p>
        </w:tc>
        <w:tc>
          <w:tcPr>
            <w:tcW w:w="4115" w:type="dxa"/>
            <w:tcMar/>
          </w:tcPr>
          <w:p w:rsidR="00C83D3E" w:rsidP="10D8C181" w:rsidRDefault="001D3738" w14:paraId="03EE7B74" wp14:textId="0A30528A">
            <w:pPr>
              <w:pStyle w:val="a"/>
              <w:widowControl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Вводное занятие. Инструктаж по </w:t>
            </w: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ТБ.</w:t>
            </w:r>
          </w:p>
        </w:tc>
        <w:tc>
          <w:tcPr>
            <w:tcW w:w="1401" w:type="dxa"/>
            <w:tcMar/>
          </w:tcPr>
          <w:p w:rsidR="00C83D3E" w:rsidP="10D8C181" w:rsidRDefault="001D3738" w14:paraId="56DD6C04" wp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</w:tc>
        <w:tc>
          <w:tcPr>
            <w:tcW w:w="2851" w:type="dxa"/>
            <w:tcMar/>
          </w:tcPr>
          <w:p w:rsidR="00C83D3E" w:rsidP="10D8C181" w:rsidRDefault="001D3738" w14:paraId="7938A818" wp14:textId="2BB39CC3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Создание брелка</w:t>
            </w:r>
          </w:p>
          <w:p w:rsidR="00C83D3E" w:rsidP="10D8C181" w:rsidRDefault="001D3738" w14:paraId="17061BA0" wp14:textId="37508536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02F2C34E" wp14:textId="77777777">
        <w:trPr>
          <w:trHeight w:val="600"/>
        </w:trPr>
        <w:tc>
          <w:tcPr>
            <w:tcW w:w="842" w:type="dxa"/>
            <w:tcMar/>
          </w:tcPr>
          <w:p w:rsidR="00C83D3E" w:rsidRDefault="00C83D3E" w14:paraId="680A4E5D" wp14:textId="7777777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6" w:type="dxa"/>
            <w:tcMar/>
          </w:tcPr>
          <w:p w:rsidR="00C83D3E" w:rsidRDefault="00C83D3E" w14:paraId="19219836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00C83D3E" w:rsidRDefault="00C83D3E" w14:paraId="296FEF7D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00C83D3E" w:rsidP="10D8C181" w:rsidRDefault="00C83D3E" w14:paraId="7194DBDC" wp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</w:tc>
        <w:tc>
          <w:tcPr>
            <w:tcW w:w="847" w:type="dxa"/>
            <w:tcMar/>
          </w:tcPr>
          <w:p w:rsidR="00C83D3E" w:rsidP="10D8C181" w:rsidRDefault="00C83D3E" w14:paraId="769D0D3C" wp14:textId="03EEFAAF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  <w:t>2</w:t>
            </w:r>
          </w:p>
        </w:tc>
        <w:tc>
          <w:tcPr>
            <w:tcW w:w="4115" w:type="dxa"/>
            <w:tcMar/>
          </w:tcPr>
          <w:p w:rsidR="00C83D3E" w:rsidP="10D8C181" w:rsidRDefault="00C83D3E" w14:paraId="54CD245A" wp14:textId="7119B955">
            <w:pPr>
              <w:pStyle w:val="a"/>
              <w:widowControl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№1</w:t>
            </w:r>
          </w:p>
        </w:tc>
        <w:tc>
          <w:tcPr>
            <w:tcW w:w="1401" w:type="dxa"/>
            <w:tcMar/>
          </w:tcPr>
          <w:p w:rsidR="00C83D3E" w:rsidP="10D8C181" w:rsidRDefault="00C83D3E" w14:paraId="5247906D" wp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00C83D3E" w:rsidP="10D8C181" w:rsidRDefault="00C83D3E" w14:paraId="1231BE67" wp14:textId="0E4160DD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00C83D3E" w:rsidP="10D8C181" w:rsidRDefault="00C83D3E" w14:paraId="5E7B89D4" wp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00C83D3E" w:rsidP="10D8C181" w:rsidRDefault="00C83D3E" w14:paraId="36FEB5B0" wp14:textId="5953E422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30D7AA69" wp14:textId="77777777">
        <w:tc>
          <w:tcPr>
            <w:tcW w:w="842" w:type="dxa"/>
            <w:tcMar/>
          </w:tcPr>
          <w:p w:rsidR="00C83D3E" w:rsidRDefault="00C83D3E" w14:paraId="7196D064" wp14:textId="7777777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6" w:type="dxa"/>
            <w:tcMar/>
          </w:tcPr>
          <w:p w:rsidR="00C83D3E" w:rsidRDefault="00C83D3E" w14:paraId="34FF1C98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00C83D3E" w:rsidRDefault="00C83D3E" w14:paraId="6D072C0D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00C83D3E" w:rsidP="10D8C181" w:rsidRDefault="00C83D3E" w14:paraId="1258D02B" wp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00C83D3E" w:rsidP="10D8C181" w:rsidRDefault="00C83D3E" w14:paraId="48A21919" wp14:textId="36F3B5B2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00C83D3E" w:rsidP="10D8C181" w:rsidRDefault="00C83D3E" w14:paraId="6BD18F9B" wp14:textId="63A1379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  <w:t>4</w:t>
            </w:r>
          </w:p>
        </w:tc>
        <w:tc>
          <w:tcPr>
            <w:tcW w:w="4115" w:type="dxa"/>
            <w:tcMar/>
          </w:tcPr>
          <w:p w:rsidR="00C83D3E" w:rsidP="10D8C181" w:rsidRDefault="00C83D3E" w14:paraId="238601FE" wp14:textId="67EC32E1">
            <w:pPr>
              <w:pStyle w:val="a"/>
              <w:widowControl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№2</w:t>
            </w:r>
          </w:p>
        </w:tc>
        <w:tc>
          <w:tcPr>
            <w:tcW w:w="1401" w:type="dxa"/>
            <w:tcMar/>
          </w:tcPr>
          <w:p w:rsidR="00C83D3E" w:rsidP="10D8C181" w:rsidRDefault="00C83D3E" w14:paraId="764E3107" wp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00C83D3E" w:rsidP="10D8C181" w:rsidRDefault="00C83D3E" w14:paraId="0F3CABC7" wp14:textId="17FB3D00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00C83D3E" w:rsidP="10D8C181" w:rsidRDefault="00C83D3E" w14:paraId="02491F86" wp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00C83D3E" w:rsidP="10D8C181" w:rsidRDefault="00C83D3E" w14:paraId="5B08B5D1" wp14:textId="44F47C0B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16DEB4AB" wp14:textId="77777777">
        <w:tc>
          <w:tcPr>
            <w:tcW w:w="842" w:type="dxa"/>
            <w:tcMar/>
          </w:tcPr>
          <w:p w:rsidR="00C83D3E" w:rsidRDefault="00C83D3E" w14:paraId="0AD9C6F4" wp14:textId="77777777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6" w:type="dxa"/>
            <w:tcMar/>
          </w:tcPr>
          <w:p w:rsidR="00C83D3E" w:rsidRDefault="00C83D3E" w14:paraId="4B1F511A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00C83D3E" w:rsidRDefault="00C83D3E" w14:paraId="65F9C3DC" wp14:textId="77777777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00C83D3E" w:rsidP="10D8C181" w:rsidRDefault="00C83D3E" w14:paraId="5DDB032B" wp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00C83D3E" w:rsidP="10D8C181" w:rsidRDefault="00C83D3E" w14:paraId="5023141B" wp14:textId="1879EC86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00C83D3E" w:rsidP="10D8C181" w:rsidRDefault="00C83D3E" w14:paraId="1F3B1409" wp14:textId="340B65CA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FF0000"/>
                <w:sz w:val="24"/>
                <w:szCs w:val="24"/>
              </w:rPr>
              <w:t>4</w:t>
            </w:r>
          </w:p>
        </w:tc>
        <w:tc>
          <w:tcPr>
            <w:tcW w:w="4115" w:type="dxa"/>
            <w:tcMar/>
          </w:tcPr>
          <w:p w:rsidR="00C83D3E" w:rsidP="10D8C181" w:rsidRDefault="00C83D3E" w14:paraId="562C75D1" wp14:textId="3ABEB7A8">
            <w:pPr>
              <w:pStyle w:val="a"/>
              <w:widowControl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№3</w:t>
            </w:r>
          </w:p>
        </w:tc>
        <w:tc>
          <w:tcPr>
            <w:tcW w:w="1401" w:type="dxa"/>
            <w:tcMar/>
          </w:tcPr>
          <w:p w:rsidR="00C83D3E" w:rsidP="10D8C181" w:rsidRDefault="00C83D3E" w14:paraId="06201F20" wp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00C83D3E" w:rsidP="10D8C181" w:rsidRDefault="00C83D3E" w14:paraId="664355AD" wp14:textId="44DC62C1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00C83D3E" w:rsidP="10D8C181" w:rsidRDefault="00C83D3E" w14:paraId="576F09BD" wp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00C83D3E" w:rsidP="10D8C181" w:rsidRDefault="00C83D3E" w14:paraId="1A965116" wp14:textId="0A73F068">
            <w:pPr>
              <w:pStyle w:val="a"/>
              <w:widowControl w:val="1"/>
              <w:jc w:val="both"/>
              <w:rPr>
                <w:rFonts w:ascii="Arial" w:hAnsi="Arial" w:eastAsia="Times New Roman" w:cs="Arial"/>
                <w:i w:val="1"/>
                <w:iCs w:val="1"/>
                <w:color w:val="FF0000"/>
                <w:sz w:val="24"/>
                <w:szCs w:val="24"/>
              </w:rPr>
            </w:pPr>
          </w:p>
        </w:tc>
      </w:tr>
      <w:tr xmlns:wp14="http://schemas.microsoft.com/office/word/2010/wordml" w:rsidR="00C83D3E" w:rsidTr="10D8C181" w14:paraId="7DF4E37C" wp14:textId="77777777">
        <w:tc>
          <w:tcPr>
            <w:tcW w:w="842" w:type="dxa"/>
            <w:tcMar/>
          </w:tcPr>
          <w:p w:rsidR="00C83D3E" w:rsidRDefault="00C83D3E" w14:paraId="44FB30F8" wp14:textId="23A265E1">
            <w:pPr>
              <w:widowControl w:val="1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1416" w:type="dxa"/>
            <w:tcMar/>
          </w:tcPr>
          <w:p w:rsidR="00C83D3E" w:rsidRDefault="00C83D3E" w14:paraId="1DA6542E" wp14:textId="77777777">
            <w:pPr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00C83D3E" w:rsidRDefault="00C83D3E" w14:paraId="3041E394" wp14:textId="77777777">
            <w:pPr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00C83D3E" w:rsidP="10D8C181" w:rsidRDefault="00C83D3E" w14:paraId="4054AA9B" wp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00C83D3E" w:rsidP="10D8C181" w:rsidRDefault="00C83D3E" w14:paraId="722B00AE" wp14:textId="4F83B68D">
            <w:pPr>
              <w:pStyle w:val="a"/>
              <w:widowControl w:val="1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00C83D3E" w:rsidRDefault="00C83D3E" w14:paraId="42C6D796" wp14:textId="78D7974E">
            <w:pPr>
              <w:widowControl w:val="1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4115" w:type="dxa"/>
            <w:tcMar/>
          </w:tcPr>
          <w:p w:rsidR="00C83D3E" w:rsidP="10D8C181" w:rsidRDefault="00C83D3E" w14:paraId="6E1831B3" wp14:textId="25DD9C1C">
            <w:pPr>
              <w:pStyle w:val="a"/>
              <w:widowControl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№4</w:t>
            </w:r>
          </w:p>
        </w:tc>
        <w:tc>
          <w:tcPr>
            <w:tcW w:w="1401" w:type="dxa"/>
            <w:tcMar/>
          </w:tcPr>
          <w:p w:rsidR="00C83D3E" w:rsidP="10D8C181" w:rsidRDefault="00C83D3E" w14:paraId="6346E86E" wp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00C83D3E" w:rsidP="10D8C181" w:rsidRDefault="00C83D3E" w14:paraId="54E11D2A" wp14:textId="5A0B6EE6">
            <w:pPr>
              <w:pStyle w:val="a"/>
              <w:widowControl w:val="1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00C83D3E" w:rsidP="10D8C181" w:rsidRDefault="00C83D3E" w14:paraId="5AF18D75" wp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00C83D3E" w:rsidP="10D8C181" w:rsidRDefault="00C83D3E" w14:paraId="31126E5D" wp14:textId="2DDD24B5">
            <w:pPr>
              <w:pStyle w:val="a"/>
              <w:widowControl w:val="1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057668DB">
        <w:tc>
          <w:tcPr>
            <w:tcW w:w="842" w:type="dxa"/>
            <w:tcMar/>
          </w:tcPr>
          <w:p w:rsidR="10D8C181" w:rsidP="10D8C181" w:rsidRDefault="10D8C181" w14:paraId="04487CF3" w14:textId="4084F469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1416" w:type="dxa"/>
            <w:tcMar/>
          </w:tcPr>
          <w:p w:rsidR="10D8C181" w:rsidP="10D8C181" w:rsidRDefault="10D8C181" w14:paraId="3469804E" w14:textId="6A172658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2A559C0E" w14:textId="66426215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51F5AEB4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171FB000" w14:textId="45F220F4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060FBCE9" w14:textId="0E5E8F4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4</w:t>
            </w:r>
          </w:p>
        </w:tc>
        <w:tc>
          <w:tcPr>
            <w:tcW w:w="4115" w:type="dxa"/>
            <w:tcMar/>
          </w:tcPr>
          <w:p w:rsidR="10D8C181" w:rsidP="10D8C181" w:rsidRDefault="10D8C181" w14:paraId="179048A7" w14:textId="26D48DFF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№5</w:t>
            </w:r>
          </w:p>
        </w:tc>
        <w:tc>
          <w:tcPr>
            <w:tcW w:w="1401" w:type="dxa"/>
            <w:tcMar/>
          </w:tcPr>
          <w:p w:rsidR="10D8C181" w:rsidP="10D8C181" w:rsidRDefault="10D8C181" w14:paraId="7757E74C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3917618B" w14:textId="0A0746A8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085D089D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3FDCB05E" w14:textId="52A9C35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2B19822B">
        <w:tc>
          <w:tcPr>
            <w:tcW w:w="842" w:type="dxa"/>
            <w:tcMar/>
          </w:tcPr>
          <w:p w:rsidR="10D8C181" w:rsidP="10D8C181" w:rsidRDefault="10D8C181" w14:paraId="6928EFF9" w14:textId="404D8714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7</w:t>
            </w:r>
          </w:p>
        </w:tc>
        <w:tc>
          <w:tcPr>
            <w:tcW w:w="1416" w:type="dxa"/>
            <w:tcMar/>
          </w:tcPr>
          <w:p w:rsidR="10D8C181" w:rsidP="10D8C181" w:rsidRDefault="10D8C181" w14:paraId="49FF37F2" w14:textId="4B20BD4F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44BF10A4" w14:textId="21A1C07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59CE5DAE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64E4DB6D" w14:textId="5CBCC27B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3D701780" w14:textId="1D04422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258B533C" w14:textId="6F00EB71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№6</w:t>
            </w:r>
          </w:p>
        </w:tc>
        <w:tc>
          <w:tcPr>
            <w:tcW w:w="1401" w:type="dxa"/>
            <w:tcMar/>
          </w:tcPr>
          <w:p w:rsidR="10D8C181" w:rsidP="10D8C181" w:rsidRDefault="10D8C181" w14:paraId="560BFE50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1F79769E" w14:textId="172C68FA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2EC0D5FF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2DEC4CF5" w14:textId="1CDBE0F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24123D5A">
        <w:tc>
          <w:tcPr>
            <w:tcW w:w="842" w:type="dxa"/>
            <w:tcMar/>
          </w:tcPr>
          <w:p w:rsidR="10D8C181" w:rsidP="10D8C181" w:rsidRDefault="10D8C181" w14:paraId="24087B5D" w14:textId="5B49BD5D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8</w:t>
            </w:r>
          </w:p>
        </w:tc>
        <w:tc>
          <w:tcPr>
            <w:tcW w:w="1416" w:type="dxa"/>
            <w:tcMar/>
          </w:tcPr>
          <w:p w:rsidR="10D8C181" w:rsidP="10D8C181" w:rsidRDefault="10D8C181" w14:paraId="4DD4B25F" w14:textId="34755D86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60CFED6A" w14:textId="1A4F9536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153E5383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3CD4605C" w14:textId="400F033B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45285406" w14:textId="5077B3D3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2C26A082" w14:textId="5D0A0F41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№7</w:t>
            </w:r>
          </w:p>
        </w:tc>
        <w:tc>
          <w:tcPr>
            <w:tcW w:w="1401" w:type="dxa"/>
            <w:tcMar/>
          </w:tcPr>
          <w:p w:rsidR="10D8C181" w:rsidP="10D8C181" w:rsidRDefault="10D8C181" w14:paraId="6074C8B9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564D3A4E" w14:textId="7049AFBE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21A14F75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542701D9" w14:textId="34865C5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345D93B4">
        <w:tc>
          <w:tcPr>
            <w:tcW w:w="842" w:type="dxa"/>
            <w:tcMar/>
          </w:tcPr>
          <w:p w:rsidR="10D8C181" w:rsidP="10D8C181" w:rsidRDefault="10D8C181" w14:paraId="42BFCB73" w14:textId="7612812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9</w:t>
            </w:r>
          </w:p>
        </w:tc>
        <w:tc>
          <w:tcPr>
            <w:tcW w:w="1416" w:type="dxa"/>
            <w:tcMar/>
          </w:tcPr>
          <w:p w:rsidR="10D8C181" w:rsidP="10D8C181" w:rsidRDefault="10D8C181" w14:paraId="04A7E8EE" w14:textId="0F20073E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5D771192" w14:textId="45E71F08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7B814DA2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580E291C" w14:textId="3EF8C633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132EBA4F" w14:textId="0A1D7AD0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743D55BD" w14:textId="2BE058DE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№8</w:t>
            </w:r>
          </w:p>
        </w:tc>
        <w:tc>
          <w:tcPr>
            <w:tcW w:w="1401" w:type="dxa"/>
            <w:tcMar/>
          </w:tcPr>
          <w:p w:rsidR="10D8C181" w:rsidP="10D8C181" w:rsidRDefault="10D8C181" w14:paraId="667C8AC2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48D77001" w14:textId="294BA579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14A59000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017221B6" w14:textId="3B0A6A7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7FA5DE20">
        <w:tc>
          <w:tcPr>
            <w:tcW w:w="842" w:type="dxa"/>
            <w:tcMar/>
          </w:tcPr>
          <w:p w:rsidR="10D8C181" w:rsidP="10D8C181" w:rsidRDefault="10D8C181" w14:paraId="04393A83" w14:textId="0570B90E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10</w:t>
            </w:r>
          </w:p>
        </w:tc>
        <w:tc>
          <w:tcPr>
            <w:tcW w:w="1416" w:type="dxa"/>
            <w:tcMar/>
          </w:tcPr>
          <w:p w:rsidR="10D8C181" w:rsidP="10D8C181" w:rsidRDefault="10D8C181" w14:paraId="45695D2A" w14:textId="577FFCCF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648EF74B" w14:textId="64095C2D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1F173D8E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6BE894AF" w14:textId="4CA8BBEC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533F3D62" w14:textId="6588766D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718BFDA3" w14:textId="40655C72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№9</w:t>
            </w:r>
          </w:p>
        </w:tc>
        <w:tc>
          <w:tcPr>
            <w:tcW w:w="1401" w:type="dxa"/>
            <w:tcMar/>
          </w:tcPr>
          <w:p w:rsidR="10D8C181" w:rsidP="10D8C181" w:rsidRDefault="10D8C181" w14:paraId="2FE5969A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6482108F" w14:textId="1A40B299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038DA254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2BDC3F9B" w14:textId="31356EE7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3AF68BE8">
        <w:tc>
          <w:tcPr>
            <w:tcW w:w="842" w:type="dxa"/>
            <w:tcMar/>
          </w:tcPr>
          <w:p w:rsidR="10D8C181" w:rsidP="10D8C181" w:rsidRDefault="10D8C181" w14:paraId="5F6DDF33" w14:textId="0720ED1F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11</w:t>
            </w:r>
          </w:p>
        </w:tc>
        <w:tc>
          <w:tcPr>
            <w:tcW w:w="1416" w:type="dxa"/>
            <w:tcMar/>
          </w:tcPr>
          <w:p w:rsidR="10D8C181" w:rsidP="10D8C181" w:rsidRDefault="10D8C181" w14:paraId="1AE68743" w14:textId="6AA6A41C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573479B1" w14:textId="5E546AD9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5C2E0AE9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54ED5C0D" w14:textId="17E312BB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51208B46" w14:textId="514D3BFC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8</w:t>
            </w:r>
          </w:p>
        </w:tc>
        <w:tc>
          <w:tcPr>
            <w:tcW w:w="4115" w:type="dxa"/>
            <w:tcMar/>
          </w:tcPr>
          <w:p w:rsidR="10D8C181" w:rsidP="10D8C181" w:rsidRDefault="10D8C181" w14:paraId="6D410E78" w14:textId="416046D4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№10</w:t>
            </w:r>
          </w:p>
        </w:tc>
        <w:tc>
          <w:tcPr>
            <w:tcW w:w="1401" w:type="dxa"/>
            <w:tcMar/>
          </w:tcPr>
          <w:p w:rsidR="10D8C181" w:rsidP="10D8C181" w:rsidRDefault="10D8C181" w14:paraId="723EA9CA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157328AE" w14:textId="3C335609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6DF2831C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4CF829D8" w14:textId="1B36655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2FA32672">
        <w:tc>
          <w:tcPr>
            <w:tcW w:w="842" w:type="dxa"/>
            <w:tcMar/>
          </w:tcPr>
          <w:p w:rsidR="10D8C181" w:rsidP="10D8C181" w:rsidRDefault="10D8C181" w14:paraId="451F44D8" w14:textId="546EBC69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12</w:t>
            </w:r>
          </w:p>
        </w:tc>
        <w:tc>
          <w:tcPr>
            <w:tcW w:w="1416" w:type="dxa"/>
            <w:tcMar/>
          </w:tcPr>
          <w:p w:rsidR="10D8C181" w:rsidP="10D8C181" w:rsidRDefault="10D8C181" w14:paraId="13B00904" w14:textId="45799ED5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5B906ABB" w14:textId="334CF057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373680FE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649DF7B1" w14:textId="1525047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478E9752" w14:textId="6BD3E3F3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8</w:t>
            </w:r>
          </w:p>
        </w:tc>
        <w:tc>
          <w:tcPr>
            <w:tcW w:w="4115" w:type="dxa"/>
            <w:tcMar/>
          </w:tcPr>
          <w:p w:rsidR="10D8C181" w:rsidP="10D8C181" w:rsidRDefault="10D8C181" w14:paraId="5DDEA4BF" w14:textId="29EEE2CF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№11</w:t>
            </w:r>
          </w:p>
        </w:tc>
        <w:tc>
          <w:tcPr>
            <w:tcW w:w="1401" w:type="dxa"/>
            <w:tcMar/>
          </w:tcPr>
          <w:p w:rsidR="10D8C181" w:rsidP="10D8C181" w:rsidRDefault="10D8C181" w14:paraId="64EBADB2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697B4F8A" w14:textId="4E5C214B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017DBA4E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0C4C4C32" w14:textId="616CD56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</w:tr>
      <w:tr w:rsidR="10D8C181" w:rsidTr="10D8C181" w14:paraId="5E0EC24B">
        <w:tc>
          <w:tcPr>
            <w:tcW w:w="842" w:type="dxa"/>
            <w:tcMar/>
          </w:tcPr>
          <w:p w:rsidR="10D8C181" w:rsidP="10D8C181" w:rsidRDefault="10D8C181" w14:paraId="4D6AB03C" w14:textId="08B05696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13</w:t>
            </w:r>
          </w:p>
        </w:tc>
        <w:tc>
          <w:tcPr>
            <w:tcW w:w="1416" w:type="dxa"/>
            <w:tcMar/>
          </w:tcPr>
          <w:p w:rsidR="10D8C181" w:rsidP="10D8C181" w:rsidRDefault="10D8C181" w14:paraId="705ACDEA" w14:textId="4FBD4CC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0F2A1F0E" w14:textId="27D014DD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0B6D65CF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33BA7F09" w14:textId="534613D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3598748A" w14:textId="68FF6C9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2EBC332F" w14:textId="7DAA5102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№12</w:t>
            </w:r>
          </w:p>
          <w:p w:rsidR="10D8C181" w:rsidP="10D8C181" w:rsidRDefault="10D8C181" w14:paraId="4A067F55" w14:textId="0787DE50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42DF51AD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05AF1A17" w14:textId="5DEE962B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3A20848E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49CBADB2" w14:textId="5BA1F617">
            <w:pPr>
              <w:pStyle w:val="a"/>
              <w:spacing w:line="259" w:lineRule="auto"/>
              <w:jc w:val="both"/>
              <w:rPr>
                <w:rFonts w:ascii="Arial" w:hAnsi="Arial" w:eastAsia="Times New Roman" w:cs="Arial"/>
                <w:color w:val="auto"/>
                <w:sz w:val="24"/>
                <w:szCs w:val="24"/>
              </w:rPr>
            </w:pPr>
          </w:p>
        </w:tc>
      </w:tr>
      <w:tr w:rsidR="10D8C181" w:rsidTr="10D8C181" w14:paraId="412C3674">
        <w:tc>
          <w:tcPr>
            <w:tcW w:w="842" w:type="dxa"/>
            <w:tcMar/>
          </w:tcPr>
          <w:p w:rsidR="10D8C181" w:rsidP="10D8C181" w:rsidRDefault="10D8C181" w14:paraId="1777A48F" w14:textId="35429970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14</w:t>
            </w:r>
          </w:p>
        </w:tc>
        <w:tc>
          <w:tcPr>
            <w:tcW w:w="1416" w:type="dxa"/>
            <w:tcMar/>
          </w:tcPr>
          <w:p w:rsidR="10D8C181" w:rsidP="10D8C181" w:rsidRDefault="10D8C181" w14:paraId="08CFED0B" w14:textId="7BCF367F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5076CFF5" w14:textId="6C264BDA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1ADE89F2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2C5F27C4" w14:textId="71627F43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3F56C459" w14:textId="7F3038EA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6</w:t>
            </w:r>
          </w:p>
        </w:tc>
        <w:tc>
          <w:tcPr>
            <w:tcW w:w="4115" w:type="dxa"/>
            <w:tcMar/>
          </w:tcPr>
          <w:p w:rsidR="10D8C181" w:rsidP="10D8C181" w:rsidRDefault="10D8C181" w14:paraId="3BE0CC5C" w14:textId="6983477D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чертежа и изготовление механизма №13</w:t>
            </w:r>
          </w:p>
          <w:p w:rsidR="10D8C181" w:rsidP="10D8C181" w:rsidRDefault="10D8C181" w14:paraId="6234F933" w14:textId="3D0E22C9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189F475E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2B1EDC45" w14:textId="6F4CCB96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40D54C1B" w14:textId="154CB26E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Сборка готового механизма</w:t>
            </w:r>
          </w:p>
          <w:p w:rsidR="10D8C181" w:rsidP="10D8C181" w:rsidRDefault="10D8C181" w14:paraId="1BB7A030" w14:textId="43A50B59">
            <w:pPr>
              <w:pStyle w:val="a"/>
              <w:spacing w:line="259" w:lineRule="auto"/>
              <w:jc w:val="both"/>
              <w:rPr>
                <w:rFonts w:ascii="Arial" w:hAnsi="Arial" w:eastAsia="Times New Roman" w:cs="Arial"/>
                <w:color w:val="auto"/>
                <w:sz w:val="24"/>
                <w:szCs w:val="24"/>
              </w:rPr>
            </w:pPr>
          </w:p>
        </w:tc>
      </w:tr>
      <w:tr w:rsidR="10D8C181" w:rsidTr="10D8C181" w14:paraId="2805D65B">
        <w:tc>
          <w:tcPr>
            <w:tcW w:w="842" w:type="dxa"/>
            <w:tcMar/>
          </w:tcPr>
          <w:p w:rsidR="10D8C181" w:rsidP="10D8C181" w:rsidRDefault="10D8C181" w14:paraId="0011C085" w14:textId="30E8D528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15</w:t>
            </w:r>
          </w:p>
        </w:tc>
        <w:tc>
          <w:tcPr>
            <w:tcW w:w="1416" w:type="dxa"/>
            <w:tcMar/>
          </w:tcPr>
          <w:p w:rsidR="10D8C181" w:rsidP="10D8C181" w:rsidRDefault="10D8C181" w14:paraId="32F23491" w14:textId="1EC1E58B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1401" w:type="dxa"/>
            <w:tcMar/>
          </w:tcPr>
          <w:p w:rsidR="10D8C181" w:rsidP="10D8C181" w:rsidRDefault="10D8C181" w14:paraId="2D5083EC" w14:textId="60485211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  <w:tcMar/>
          </w:tcPr>
          <w:p w:rsidR="10D8C181" w:rsidP="10D8C181" w:rsidRDefault="10D8C181" w14:paraId="2F033E98" w14:textId="4B6BA90D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Практическое занятие</w:t>
            </w:r>
          </w:p>
          <w:p w:rsidR="10D8C181" w:rsidP="10D8C181" w:rsidRDefault="10D8C181" w14:paraId="53230AC0" w14:textId="260EBBE2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</w:p>
        </w:tc>
        <w:tc>
          <w:tcPr>
            <w:tcW w:w="847" w:type="dxa"/>
            <w:tcMar/>
          </w:tcPr>
          <w:p w:rsidR="10D8C181" w:rsidP="10D8C181" w:rsidRDefault="10D8C181" w14:paraId="27FFF11D" w14:textId="539DB8EA">
            <w:pPr>
              <w:pStyle w:val="a"/>
              <w:jc w:val="both"/>
              <w:rPr>
                <w:rFonts w:ascii="Arial" w:hAnsi="Arial" w:eastAsia="Times New Roman" w:cs="Arial"/>
                <w:color w:val="FF0000"/>
                <w:sz w:val="24"/>
                <w:szCs w:val="24"/>
              </w:rPr>
            </w:pPr>
            <w:r w:rsidRPr="10D8C181" w:rsidR="10D8C181">
              <w:rPr>
                <w:rFonts w:ascii="Arial" w:hAnsi="Arial" w:eastAsia="Times New Roman" w:cs="Arial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115" w:type="dxa"/>
            <w:tcMar/>
          </w:tcPr>
          <w:p w:rsidR="10D8C181" w:rsidP="10D8C181" w:rsidRDefault="10D8C181" w14:paraId="2C398EF7" w14:textId="0874435E">
            <w:pPr>
              <w:pStyle w:val="a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проекта</w:t>
            </w:r>
          </w:p>
        </w:tc>
        <w:tc>
          <w:tcPr>
            <w:tcW w:w="1401" w:type="dxa"/>
            <w:tcMar/>
          </w:tcPr>
          <w:p w:rsidR="10D8C181" w:rsidP="10D8C181" w:rsidRDefault="10D8C181" w14:paraId="46EB794C" w14:textId="03D4C426">
            <w:pPr>
              <w:widowControl w:val="1"/>
              <w:jc w:val="both"/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10D8C181" w:rsidR="10D8C181">
              <w:rPr>
                <w:rFonts w:ascii="Times New Roman" w:hAnsi="Times New Roman" w:cs="Times New Roman"/>
                <w:i w:val="1"/>
                <w:iCs w:val="1"/>
                <w:color w:val="auto"/>
                <w:sz w:val="24"/>
                <w:szCs w:val="24"/>
              </w:rPr>
              <w:t>Каб.211</w:t>
            </w:r>
          </w:p>
          <w:p w:rsidR="10D8C181" w:rsidP="10D8C181" w:rsidRDefault="10D8C181" w14:paraId="7B2EA31F" w14:textId="3D9A087E">
            <w:pPr>
              <w:pStyle w:val="a"/>
              <w:jc w:val="both"/>
              <w:rPr>
                <w:rFonts w:ascii="Arial" w:hAnsi="Arial" w:eastAsia="Times New Roman" w:cs="Arial"/>
                <w:i w:val="1"/>
                <w:iCs w:val="1"/>
                <w:color w:val="auto"/>
                <w:sz w:val="24"/>
                <w:szCs w:val="24"/>
              </w:rPr>
            </w:pPr>
          </w:p>
        </w:tc>
        <w:tc>
          <w:tcPr>
            <w:tcW w:w="2851" w:type="dxa"/>
            <w:tcMar/>
          </w:tcPr>
          <w:p w:rsidR="10D8C181" w:rsidP="10D8C181" w:rsidRDefault="10D8C181" w14:paraId="1583399E" w14:textId="683FD87A">
            <w:pPr>
              <w:pStyle w:val="a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u w:val="none"/>
              </w:rPr>
            </w:pPr>
            <w:r w:rsidRPr="10D8C181" w:rsidR="10D8C181">
              <w:rPr>
                <w:rFonts w:ascii="Times New Roman" w:hAnsi="Times New Roman" w:eastAsia="Times New Roman" w:cs="Times New Roman"/>
                <w:sz w:val="24"/>
                <w:szCs w:val="24"/>
                <w:u w:val="none"/>
              </w:rPr>
              <w:t>Показ проекта</w:t>
            </w:r>
          </w:p>
          <w:p w:rsidR="10D8C181" w:rsidP="10D8C181" w:rsidRDefault="10D8C181" w14:paraId="7EA64C3A" w14:textId="7A1FEDDB">
            <w:pPr>
              <w:pStyle w:val="a"/>
              <w:spacing w:line="259" w:lineRule="auto"/>
              <w:jc w:val="both"/>
              <w:rPr>
                <w:rFonts w:ascii="Arial" w:hAnsi="Arial" w:eastAsia="Times New Roman" w:cs="Arial"/>
                <w:color w:val="auto"/>
                <w:sz w:val="24"/>
                <w:szCs w:val="24"/>
              </w:rPr>
            </w:pPr>
          </w:p>
        </w:tc>
      </w:tr>
    </w:tbl>
    <w:p xmlns:wp14="http://schemas.microsoft.com/office/word/2010/wordml" w:rsidR="00C83D3E" w:rsidRDefault="00C83D3E" w14:paraId="2DE403A5" wp14:textId="77777777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name="_heading=h.gjdgxs" w:colFirst="0" w:colLast="0" w:id="1"/>
      <w:bookmarkEnd w:id="1"/>
    </w:p>
    <w:sectPr w:rsidR="00C83D3E">
      <w:headerReference w:type="even" r:id="rId12"/>
      <w:footerReference w:type="even" r:id="rId13"/>
      <w:footerReference w:type="default" r:id="rId14"/>
      <w:headerReference w:type="first" r:id="rId15"/>
      <w:pgSz w:w="16838" w:h="11906" w:orient="landscape"/>
      <w:pgMar w:top="1134" w:right="1134" w:bottom="851" w:left="85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1D3738" w:rsidRDefault="001D3738" w14:paraId="62431CDC" wp14:textId="77777777">
      <w:r>
        <w:separator/>
      </w:r>
    </w:p>
  </w:endnote>
  <w:endnote w:type="continuationSeparator" w:id="0">
    <w:p xmlns:wp14="http://schemas.microsoft.com/office/word/2010/wordml" w:rsidR="001D3738" w:rsidRDefault="001D3738" w14:paraId="49E398E2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C83D3E" w:rsidRDefault="001D3738" w14:paraId="6D4E2D38" wp14:textId="77777777">
    <w:pPr>
      <w:spacing w:line="259" w:lineRule="auto"/>
      <w:ind w:left="360"/>
    </w:pPr>
    <w:r>
      <w:rPr>
        <w:rFonts w:ascii="Quattrocento Sans" w:hAnsi="Quattrocento Sans" w:eastAsia="Quattrocento Sans" w:cs="Quattrocento Sans"/>
      </w:rPr>
      <w:t></w:t>
    </w:r>
    <w:r>
      <w:t xml:space="preserve"> </w:t>
    </w:r>
  </w:p>
  <w:p xmlns:wp14="http://schemas.microsoft.com/office/word/2010/wordml" w:rsidR="00C83D3E" w:rsidRDefault="001D3738" w14:paraId="7A0D707D" wp14:textId="77777777">
    <w:pPr>
      <w:spacing w:line="259" w:lineRule="auto"/>
      <w:ind w:left="360"/>
    </w:pPr>
    <w:r>
      <w:rPr>
        <w:rFonts w:ascii="Quattrocento Sans" w:hAnsi="Quattrocento Sans" w:eastAsia="Quattrocento Sans" w:cs="Quattrocento Sans"/>
      </w:rPr>
      <w:t></w:t>
    </w:r>
    <w:r>
      <w:t xml:space="preserve"> </w:t>
    </w:r>
  </w:p>
  <w:p xmlns:wp14="http://schemas.microsoft.com/office/word/2010/wordml" w:rsidR="00C83D3E" w:rsidRDefault="001D3738" w14:paraId="41BE4112" wp14:textId="77777777">
    <w:pPr>
      <w:spacing w:after="393" w:line="259" w:lineRule="auto"/>
      <w:ind w:left="360"/>
    </w:pPr>
    <w:r>
      <w:rPr>
        <w:rFonts w:ascii="Quattrocento Sans" w:hAnsi="Quattrocento Sans" w:eastAsia="Quattrocento Sans" w:cs="Quattrocento Sans"/>
      </w:rPr>
      <w:t></w:t>
    </w:r>
    <w:r>
      <w:t xml:space="preserve"> </w:t>
    </w:r>
  </w:p>
  <w:p xmlns:wp14="http://schemas.microsoft.com/office/word/2010/wordml" w:rsidR="00C83D3E" w:rsidRDefault="001D3738" w14:paraId="5242E360" wp14:textId="77777777">
    <w:pPr>
      <w:spacing w:line="259" w:lineRule="auto"/>
      <w:ind w:left="354"/>
      <w:jc w:val="center"/>
    </w:pPr>
    <w:r>
      <w:fldChar w:fldCharType="begin"/>
    </w:r>
    <w:r>
      <w:instrText>PAGE</w:instrText>
    </w:r>
    <w:r>
      <w:fldChar w:fldCharType="end"/>
    </w:r>
    <w:r>
      <w:t xml:space="preserve"> </w:t>
    </w:r>
  </w:p>
  <w:p xmlns:wp14="http://schemas.microsoft.com/office/word/2010/wordml" w:rsidR="00C83D3E" w:rsidRDefault="001D3738" w14:paraId="29D6B04F" wp14:textId="77777777">
    <w:pPr>
      <w:spacing w:line="259" w:lineRule="auto"/>
      <w:ind w:left="360"/>
    </w:pPr>
    <w:r>
      <w:rPr>
        <w:sz w:val="28"/>
        <w:szCs w:val="28"/>
      </w:rPr>
      <w:t xml:space="preserve"> </w:t>
    </w:r>
  </w:p>
  <w:p xmlns:wp14="http://schemas.microsoft.com/office/word/2010/wordml" w:rsidR="00C83D3E" w:rsidRDefault="001D3738" w14:paraId="0A6959E7" wp14:textId="77777777">
    <w:pPr>
      <w:spacing w:line="259" w:lineRule="auto"/>
      <w:ind w:left="360"/>
    </w:pPr>
    <w:r>
      <w:rPr>
        <w:rFonts w:ascii="Calibri" w:hAnsi="Calibri" w:eastAsia="Calibri" w:cs="Calibri"/>
        <w:sz w:val="22"/>
        <w:szCs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C83D3E" w:rsidRDefault="001D3738" w14:paraId="6F5B4441" wp14:textId="7777777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rFonts w:eastAsia="Arial"/>
        <w:color w:val="000000"/>
      </w:rPr>
    </w:pPr>
    <w:r>
      <w:rPr>
        <w:rFonts w:eastAsia="Arial"/>
        <w:color w:val="000000"/>
      </w:rPr>
      <w:fldChar w:fldCharType="begin"/>
    </w:r>
    <w:r>
      <w:rPr>
        <w:rFonts w:eastAsia="Arial"/>
        <w:color w:val="000000"/>
      </w:rPr>
      <w:instrText>PAGE</w:instrText>
    </w:r>
    <w:r w:rsidR="000728B3">
      <w:rPr>
        <w:rFonts w:eastAsia="Arial"/>
        <w:color w:val="000000"/>
      </w:rPr>
      <w:fldChar w:fldCharType="separate"/>
    </w:r>
    <w:r w:rsidR="000728B3">
      <w:rPr>
        <w:rFonts w:eastAsia="Arial"/>
        <w:noProof/>
        <w:color w:val="000000"/>
      </w:rPr>
      <w:t>9</w:t>
    </w:r>
    <w:r>
      <w:rPr>
        <w:rFonts w:eastAsia="Arial"/>
        <w:color w:val="000000"/>
      </w:rPr>
      <w:fldChar w:fldCharType="end"/>
    </w:r>
  </w:p>
  <w:p xmlns:wp14="http://schemas.microsoft.com/office/word/2010/wordml" w:rsidR="00C83D3E" w:rsidRDefault="00C83D3E" w14:paraId="34B3F2EB" wp14:textId="7777777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eastAsia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1D3738" w:rsidRDefault="001D3738" w14:paraId="16287F21" wp14:textId="77777777">
      <w:r>
        <w:separator/>
      </w:r>
    </w:p>
  </w:footnote>
  <w:footnote w:type="continuationSeparator" w:id="0">
    <w:p xmlns:wp14="http://schemas.microsoft.com/office/word/2010/wordml" w:rsidR="001D3738" w:rsidRDefault="001D3738" w14:paraId="5BE93A62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C83D3E" w:rsidRDefault="001D3738" w14:paraId="4EBEEF9E" wp14:textId="77777777">
    <w:pPr>
      <w:spacing w:line="259" w:lineRule="auto"/>
      <w:ind w:left="360"/>
    </w:pPr>
    <w:r>
      <w:rPr>
        <w:rFonts w:ascii="Quattrocento Sans" w:hAnsi="Quattrocento Sans" w:eastAsia="Quattrocento Sans" w:cs="Quattrocento Sans"/>
      </w:rPr>
      <w:t></w: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C83D3E" w:rsidRDefault="00C83D3E" w14:paraId="384BA73E" wp14:textId="77777777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6C7D"/>
    <w:multiLevelType w:val="hybridMultilevel"/>
    <w:tmpl w:val="78969834"/>
    <w:lvl w:ilvl="0">
      <w:start w:val="1"/>
      <w:numFmt w:val="bullet"/>
      <w:lvlText w:val="⮚"/>
      <w:lvlJc w:val="left"/>
      <w:pPr>
        <w:ind w:left="720" w:hanging="360"/>
      </w:pPr>
      <w:rPr>
        <w:rFonts w:hint="default" w:ascii="Noto Sans Symbols" w:hAnsi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hint="default" w:ascii="Noto Sans Symbols" w:hAnsi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hint="default" w:ascii="Noto Sans Symbols" w:hAnsi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hint="default" w:ascii="Noto Sans Symbols" w:hAnsi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hint="default" w:ascii="Noto Sans Symbols" w:hAnsi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hint="default" w:ascii="Noto Sans Symbols" w:hAnsi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hint="default" w:ascii="Noto Sans Symbols" w:hAnsi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hint="default" w:ascii="Noto Sans Symbols" w:hAnsi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hint="default" w:ascii="Noto Sans Symbols" w:hAnsi="Noto Sans Symbols"/>
      </w:rPr>
    </w:lvl>
  </w:abstractNum>
  <w:abstractNum w:abstractNumId="1" w15:restartNumberingAfterBreak="0">
    <w:nsid w:val="15906FBD"/>
    <w:multiLevelType w:val="multilevel"/>
    <w:tmpl w:val="100E5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3A11135"/>
    <w:multiLevelType w:val="multilevel"/>
    <w:tmpl w:val="C91604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B33ADB"/>
    <w:multiLevelType w:val="multilevel"/>
    <w:tmpl w:val="641051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2B702AD"/>
    <w:multiLevelType w:val="multilevel"/>
    <w:tmpl w:val="940AD9A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1.%2."/>
      <w:lvlJc w:val="left"/>
      <w:pPr>
        <w:ind w:left="1502" w:hanging="432"/>
      </w:pPr>
    </w:lvl>
    <w:lvl w:ilvl="2">
      <w:start w:val="1"/>
      <w:numFmt w:val="decimal"/>
      <w:lvlText w:val="%3."/>
      <w:lvlJc w:val="left"/>
      <w:pPr>
        <w:ind w:left="1934" w:hanging="504"/>
      </w:pPr>
    </w:lvl>
    <w:lvl w:ilvl="3">
      <w:start w:val="1"/>
      <w:numFmt w:val="decimal"/>
      <w:lvlText w:val="%1.%2.%3.%4."/>
      <w:lvlJc w:val="left"/>
      <w:pPr>
        <w:ind w:left="2438" w:hanging="648"/>
      </w:pPr>
    </w:lvl>
    <w:lvl w:ilvl="4">
      <w:start w:val="1"/>
      <w:numFmt w:val="decimal"/>
      <w:lvlText w:val="%1.%2.%3.%4.%5."/>
      <w:lvlJc w:val="left"/>
      <w:pPr>
        <w:ind w:left="2942" w:hanging="792"/>
      </w:pPr>
    </w:lvl>
    <w:lvl w:ilvl="5">
      <w:start w:val="1"/>
      <w:numFmt w:val="decimal"/>
      <w:lvlText w:val="%1.%2.%3.%4.%5.%6."/>
      <w:lvlJc w:val="left"/>
      <w:pPr>
        <w:ind w:left="3446" w:hanging="935"/>
      </w:pPr>
    </w:lvl>
    <w:lvl w:ilvl="6">
      <w:start w:val="1"/>
      <w:numFmt w:val="decimal"/>
      <w:lvlText w:val="%1.%2.%3.%4.%5.%6.%7."/>
      <w:lvlJc w:val="left"/>
      <w:pPr>
        <w:ind w:left="3950" w:hanging="1080"/>
      </w:pPr>
    </w:lvl>
    <w:lvl w:ilvl="7">
      <w:start w:val="1"/>
      <w:numFmt w:val="decimal"/>
      <w:lvlText w:val="%1.%2.%3.%4.%5.%6.%7.%8."/>
      <w:lvlJc w:val="left"/>
      <w:pPr>
        <w:ind w:left="4454" w:hanging="1224"/>
      </w:pPr>
    </w:lvl>
    <w:lvl w:ilvl="8">
      <w:start w:val="1"/>
      <w:numFmt w:val="decimal"/>
      <w:lvlText w:val="%1.%2.%3.%4.%5.%6.%7.%8.%9."/>
      <w:lvlJc w:val="left"/>
      <w:pPr>
        <w:ind w:left="5030" w:hanging="1440"/>
      </w:pPr>
    </w:lvl>
  </w:abstractNum>
  <w:abstractNum w:abstractNumId="5" w15:restartNumberingAfterBreak="0">
    <w:nsid w:val="54C85102"/>
    <w:multiLevelType w:val="multilevel"/>
    <w:tmpl w:val="FBE63D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F10BC0"/>
    <w:multiLevelType w:val="multilevel"/>
    <w:tmpl w:val="D1B228B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957761F"/>
    <w:multiLevelType w:val="multilevel"/>
    <w:tmpl w:val="90441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C8291D"/>
    <w:multiLevelType w:val="multilevel"/>
    <w:tmpl w:val="E34EE94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hAnsi="Noto Sans Symbols" w:eastAsia="Noto Sans Symbols" w:cs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ascii="Noto Sans Symbols" w:hAnsi="Noto Sans Symbols" w:eastAsia="Noto Sans Symbols" w:cs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ascii="Noto Sans Symbols" w:hAnsi="Noto Sans Symbols" w:eastAsia="Noto Sans Symbols" w:cs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3"/>
  </w:num>
  <w:num w:numId="9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5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3E"/>
    <w:rsid w:val="000728B3"/>
    <w:rsid w:val="001D3738"/>
    <w:rsid w:val="00C83D3E"/>
    <w:rsid w:val="10D8C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C1A82"/>
  <w15:docId w15:val="{E91DF805-DF9F-4751-9281-ADC3F1EAB7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Arial" w:hAnsi="Arial" w:eastAsia="Arial" w:cs="Arial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" w:default="1">
    <w:name w:val="Normal"/>
    <w:qFormat/>
    <w:rsid w:val="00421ED7"/>
    <w:pPr>
      <w:autoSpaceDE w:val="0"/>
      <w:autoSpaceDN w:val="0"/>
      <w:adjustRightInd w:val="0"/>
    </w:pPr>
    <w:rPr>
      <w:rFonts w:eastAsia="Times New Roman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TableNormal" w:customStyle="1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3663F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5">
    <w:name w:val="List Paragraph"/>
    <w:basedOn w:val="a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styleId="a7" w:customStyle="1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styleId="a9" w:customStyle="1">
    <w:name w:val="Верхний колонтитул Знак"/>
    <w:basedOn w:val="a0"/>
    <w:link w:val="a8"/>
    <w:uiPriority w:val="99"/>
    <w:rsid w:val="00ED21E6"/>
    <w:rPr>
      <w:rFonts w:ascii="Arial" w:hAnsi="Arial" w:eastAsia="Times New Roman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styleId="ab" w:customStyle="1">
    <w:name w:val="Нижний колонтитул Знак"/>
    <w:basedOn w:val="a0"/>
    <w:link w:val="aa"/>
    <w:uiPriority w:val="99"/>
    <w:rsid w:val="00ED21E6"/>
    <w:rPr>
      <w:rFonts w:ascii="Arial" w:hAnsi="Arial" w:eastAsia="Times New Roman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456F62"/>
    <w:rPr>
      <w:color w:val="0563C1" w:themeColor="hyperlink"/>
      <w:u w:val="singl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f" w:customStyle="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oter" Target="footer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1.xml" Id="rId12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edu.tatar.ru/n_chelny/page1578.htm/page3822992.htm" TargetMode="External" Id="rId11" /><Relationship Type="http://schemas.openxmlformats.org/officeDocument/2006/relationships/webSettings" Target="webSettings.xml" Id="rId5" /><Relationship Type="http://schemas.openxmlformats.org/officeDocument/2006/relationships/header" Target="header2.xml" Id="rId15" /><Relationship Type="http://schemas.openxmlformats.org/officeDocument/2006/relationships/hyperlink" Target="https://edu.tatar.ru/n_chelny/page1578.htm/page3822992.htm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edu.tatar.ru/n_chelny/page1578.htm/page3822992.htm" TargetMode="External" Id="rId9" /><Relationship Type="http://schemas.openxmlformats.org/officeDocument/2006/relationships/footer" Target="footer2.xml" Id="rId1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K4BHCRW9pSECZwGWYp/TB1SADQ==">AMUW2mW805IeDhRAkVmLbEt+FwDpaPDeQbvuWrHyhtNWX9JPBuNhM1FcQu5/jHz5Y1IyHuhkhcnDB8UcHXxPkSIIRN9+Ow5Eqahy/pUnWkqUJOv8eeNA0fKK/BX/2St9DNeuGJd/QJYP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user</dc:creator>
  <lastModifiedBy>Лаптев Никита</lastModifiedBy>
  <revision>3</revision>
  <dcterms:created xsi:type="dcterms:W3CDTF">2021-08-31T13:00:00.0000000Z</dcterms:created>
  <dcterms:modified xsi:type="dcterms:W3CDTF">2022-08-14T16:45:26.1070844Z</dcterms:modified>
</coreProperties>
</file>